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B6" w:rsidRDefault="00A57AB6" w:rsidP="00A5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 №4 от 17.06.2022</w:t>
      </w:r>
      <w:r w:rsidRPr="0008143A">
        <w:rPr>
          <w:rFonts w:ascii="Times New Roman" w:hAnsi="Times New Roman" w:cs="Times New Roman"/>
          <w:sz w:val="28"/>
          <w:szCs w:val="28"/>
        </w:rPr>
        <w:t xml:space="preserve"> г.</w:t>
      </w:r>
      <w:r w:rsidRPr="00A57AB6">
        <w:rPr>
          <w:rFonts w:ascii="Times New Roman" w:hAnsi="Times New Roman" w:cs="Times New Roman"/>
          <w:sz w:val="28"/>
          <w:szCs w:val="28"/>
        </w:rPr>
        <w:t xml:space="preserve"> </w:t>
      </w:r>
      <w:r w:rsidRPr="0008143A">
        <w:rPr>
          <w:rFonts w:ascii="Times New Roman" w:hAnsi="Times New Roman" w:cs="Times New Roman"/>
          <w:sz w:val="28"/>
          <w:szCs w:val="28"/>
        </w:rPr>
        <w:t>по предоставлению права на размещение нестационарных торговых объектов</w:t>
      </w:r>
    </w:p>
    <w:p w:rsidR="00216DF2" w:rsidRPr="009A4DC1" w:rsidRDefault="00A57AB6" w:rsidP="00A5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</w:p>
    <w:p w:rsidR="00216DF2" w:rsidRPr="00F94BE8" w:rsidRDefault="008B0D7C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A57AB6">
        <w:rPr>
          <w:rFonts w:ascii="Times New Roman" w:hAnsi="Times New Roman" w:cs="Times New Roman"/>
          <w:sz w:val="28"/>
          <w:szCs w:val="28"/>
        </w:rPr>
        <w:t>17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B2B86">
        <w:rPr>
          <w:rFonts w:ascii="Times New Roman" w:hAnsi="Times New Roman" w:cs="Times New Roman"/>
          <w:sz w:val="28"/>
          <w:szCs w:val="28"/>
        </w:rPr>
        <w:t>июня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9B2B86">
        <w:rPr>
          <w:rFonts w:ascii="Times New Roman" w:hAnsi="Times New Roman" w:cs="Times New Roman"/>
          <w:b/>
          <w:sz w:val="28"/>
        </w:rPr>
        <w:t>4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A57AB6">
        <w:rPr>
          <w:rFonts w:ascii="Times New Roman" w:hAnsi="Times New Roman" w:cs="Times New Roman"/>
          <w:b/>
          <w:sz w:val="28"/>
        </w:rPr>
        <w:t>17.06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A57AB6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не: с момента опубликования по 14.06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15.06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место проведения аукциона: 17.06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еделение победителей Аукциона: 17.06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A57AB6" w:rsidRDefault="00A57AB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лотам № 1-65 составляет 4 297 руб.</w:t>
      </w: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лотам № 66-75 составляет 1 640 руб.</w:t>
      </w: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лотам № 76-79 составляет 8 692 руб.</w:t>
      </w: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лоту № 80 составляет 6 519 руб.</w:t>
      </w: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лоту № 81 составляет 5 432 руб.</w:t>
      </w:r>
    </w:p>
    <w:p w:rsidR="00A57AB6" w:rsidRPr="00A57AB6" w:rsidRDefault="00A57AB6" w:rsidP="00A57AB6">
      <w:pPr>
        <w:pStyle w:val="ac"/>
        <w:ind w:firstLine="705"/>
        <w:jc w:val="both"/>
        <w:rPr>
          <w:color w:val="000000"/>
          <w:sz w:val="28"/>
          <w:szCs w:val="28"/>
        </w:rPr>
      </w:pPr>
      <w:r w:rsidRPr="00A57AB6">
        <w:rPr>
          <w:color w:val="000000"/>
          <w:sz w:val="28"/>
          <w:szCs w:val="28"/>
        </w:rPr>
        <w:t>Начальная цена по лоту № 82 составляет 7 728 руб.</w:t>
      </w:r>
    </w:p>
    <w:p w:rsidR="00274663" w:rsidRDefault="00274663" w:rsidP="00A57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0F26EC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B135B3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26EC" w:rsidTr="000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F26EC" w:rsidRPr="007C75B4" w:rsidRDefault="000F26EC" w:rsidP="00452E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F26EC" w:rsidRDefault="000F26EC" w:rsidP="00452E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депутат Собрания п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редставителей г.Владикавказ VII созыва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0F26EC" w:rsidRDefault="000F26EC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8E3F80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E3F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8E3F80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8E3F80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8E3F80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8E3F80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8E3F80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8E3F80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8E3F80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8E3F80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8E3F80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8E3F80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8E3F80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E3F80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8E3F80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8E3F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 две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9B2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567"/>
        <w:gridCol w:w="709"/>
        <w:gridCol w:w="142"/>
        <w:gridCol w:w="992"/>
        <w:gridCol w:w="142"/>
        <w:gridCol w:w="2410"/>
      </w:tblGrid>
      <w:tr w:rsidR="009B2B86" w:rsidRPr="006716CF" w:rsidTr="001C2CC3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9B2B86" w:rsidRPr="006716CF" w:rsidTr="002045ED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9B2B86" w:rsidRDefault="009B2B86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</w:t>
            </w:r>
            <w:r w:rsidR="001C2503" w:rsidRPr="00DE79D5">
              <w:rPr>
                <w:rFonts w:ascii="Times New Roman" w:hAnsi="Times New Roman" w:cs="Times New Roman"/>
                <w:sz w:val="24"/>
                <w:szCs w:val="24"/>
              </w:rPr>
              <w:t>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9B2B86" w:rsidRPr="006716CF" w:rsidTr="00204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Ленина, 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2045E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Свободы, 10"а"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C2C" w:rsidRDefault="001C250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  <w:r w:rsidR="0051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03" w:rsidRPr="00DE79D5" w:rsidRDefault="00510C2C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1C2503" w:rsidRPr="00DE79D5" w:rsidRDefault="00761E4D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C2C" w:rsidRDefault="001C250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  <w:r w:rsidR="0051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03" w:rsidRPr="00DE79D5" w:rsidRDefault="00510C2C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1C2503" w:rsidRPr="00DE79D5" w:rsidRDefault="00761E4D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 на аукцион</w:t>
            </w:r>
          </w:p>
        </w:tc>
      </w:tr>
      <w:tr w:rsidR="001C2503" w:rsidRPr="006716CF" w:rsidTr="002045ED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Доватора, 15 (аллея Евростиль)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DE79D5" w:rsidRDefault="001C2503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5F7841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(р-он ТЦ Арктика)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9B2B86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1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134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DE79D5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172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224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38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Коста/ ул. Братьев Темировых (со стороны ОЗАТЭ)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1C250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285AC0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Назиров Д.Т.</w:t>
            </w:r>
          </w:p>
          <w:p w:rsidR="00410056" w:rsidRPr="00285AC0" w:rsidRDefault="00410056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1C2503" w:rsidRPr="00761E4D" w:rsidRDefault="00761E4D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явился на аукцион</w:t>
            </w:r>
            <w:r w:rsidR="004100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761E4D" w:rsidRDefault="001C2503" w:rsidP="00E5393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«Аквамастер Плюс» Заявка соответствует требованиям аукционной документации</w:t>
            </w:r>
            <w:r w:rsidR="00410056"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53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53930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E539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20195,9</w:t>
            </w:r>
            <w:r w:rsidR="00E53930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285AC0" w:rsidRDefault="001C2503" w:rsidP="00DE79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Насриддинова В.З.</w:t>
            </w:r>
          </w:p>
          <w:p w:rsidR="001C2503" w:rsidRPr="00761E4D" w:rsidRDefault="001C2503" w:rsidP="00285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410056"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5AC0"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 о цене участ</w:t>
            </w:r>
            <w:r w:rsidR="0057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85AC0"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 19766,2 руб.</w:t>
            </w:r>
            <w:r w:rsidR="00285A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9B2B86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DE79D5" w:rsidRPr="006716CF" w:rsidTr="001C161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Default="00DE79D5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Мира/Петровский пер.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2E081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Мира/ул.Горького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D9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  <w:r w:rsidR="0045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03" w:rsidRPr="00DE79D5" w:rsidRDefault="00453CD9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1C2503" w:rsidRPr="00DE79D5" w:rsidRDefault="00761E4D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D9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  <w:r w:rsidR="0045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03" w:rsidRPr="00DE79D5" w:rsidRDefault="00453CD9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1C2503" w:rsidRPr="00DE79D5" w:rsidRDefault="00761E4D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 на аукцион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10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86" w:rsidRPr="00DE79D5" w:rsidRDefault="009B2B86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Касаева М.В.</w:t>
            </w:r>
          </w:p>
          <w:p w:rsidR="009B2B86" w:rsidRDefault="009B2B86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Ватутина/ ул. Куйбышева (со стороны почты)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9B2B86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Джагаев Л.Д.</w:t>
            </w:r>
          </w:p>
          <w:p w:rsidR="009B2B86" w:rsidRPr="00DE79D5" w:rsidRDefault="009B2B86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E4D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Заключить</w:t>
            </w:r>
            <w:r w:rsidR="00761E4D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9"б"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C60877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8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Владикавказская/ ул. Цоколаева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CC3" w:rsidRPr="006716CF" w:rsidTr="00DE79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C3" w:rsidRPr="00CC398F" w:rsidRDefault="001C2CC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4D0B09" w:rsidRDefault="001C2CC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Горького, 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Волков Р.С.</w:t>
            </w:r>
          </w:p>
          <w:p w:rsidR="001C2CC3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76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 </w:t>
            </w:r>
            <w:r w:rsidRPr="00761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ценой договора 4 297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руб</w:t>
            </w:r>
            <w:r w:rsidR="008E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8E3F80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8E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CC3" w:rsidRPr="00DE79D5" w:rsidRDefault="008E3F80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F1465">
              <w:rPr>
                <w:rFonts w:ascii="Times New Roman" w:hAnsi="Times New Roman" w:cs="Times New Roman"/>
                <w:sz w:val="27"/>
                <w:szCs w:val="27"/>
              </w:rPr>
              <w:t>ул. Зангиева, 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Зортова, 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4237E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Иристонская, 45"а"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2E081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129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137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2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Кирова, 37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Кирова/ ул. Маркова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Кирова/ ул. Маркуса (р-он фонтана)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(р-он Сбербанка)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DE79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62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762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  <w:r w:rsidR="0033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03" w:rsidRPr="00DE79D5" w:rsidRDefault="00337625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9B2B86" w:rsidRPr="00DE79D5" w:rsidRDefault="00761E4D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 на аукцион</w:t>
            </w:r>
          </w:p>
        </w:tc>
      </w:tr>
      <w:tr w:rsidR="00DE79D5" w:rsidRPr="006716CF" w:rsidTr="0087457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(вход в Цыганский сквер)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17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CC3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CC3" w:rsidRPr="00CC398F" w:rsidRDefault="001C2CC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4D0B09" w:rsidRDefault="001C2CC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Касаева М.В.</w:t>
            </w:r>
          </w:p>
          <w:p w:rsidR="001C2CC3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4297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руб.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D2B9E" w:rsidRDefault="001C2CC3" w:rsidP="009D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9D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2CC3" w:rsidRPr="00DE79D5" w:rsidRDefault="009D2B9E" w:rsidP="009D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</w:tr>
      <w:tr w:rsidR="00DE79D5" w:rsidRPr="006716CF" w:rsidTr="003B16DD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Леваневского, 275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Горького, 83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Ватутина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Маркуса/ ул. Джанаева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21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Николаева, 27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Первомайская, 42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2"а"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7"а"</w:t>
            </w:r>
          </w:p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Чкалова, 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B16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227 (площадь Победы)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10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ул.Бородинская/Джанаева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ул.Бородинская/Куйбышева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28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 / ул. Астана Кесаева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A2812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Набережная, (р-он памятника Плиеву)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Иваниди Я.М.</w:t>
            </w:r>
          </w:p>
          <w:p w:rsidR="001C2503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9B2B86" w:rsidRPr="006716CF" w:rsidTr="002E08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B86" w:rsidRPr="00DA2812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пл.Воссоединения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B2B86" w:rsidRPr="00DE79D5" w:rsidRDefault="009B2B86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 xml:space="preserve">ИП Дзарасуева </w:t>
            </w:r>
            <w:r w:rsidR="001C2CC3" w:rsidRPr="00DE79D5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  <w:p w:rsidR="001C2CC3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DE79D5" w:rsidRPr="006716CF" w:rsidTr="003D298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пр. Коста, 227 (площадь Победы)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Калоева/ ул. Калинина (парк "Ликвидаторы Чернобыльской аварии")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Зортова, 7"а" (набережная)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DE79D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782BC4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19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Ахмедов В.Р.</w:t>
            </w:r>
          </w:p>
          <w:p w:rsidR="001C2503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0F26EC" w:rsidRDefault="000F26EC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26EC" w:rsidRDefault="000F26EC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С.А._____________________________</w:t>
            </w:r>
          </w:p>
          <w:p w:rsidR="00CF74DA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4DA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4DA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4DA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330B" w:rsidRPr="007C75B4" w:rsidTr="0097330B">
        <w:tc>
          <w:tcPr>
            <w:tcW w:w="6771" w:type="dxa"/>
          </w:tcPr>
          <w:p w:rsidR="00CF74DA" w:rsidRPr="007C75B4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F74DA" w:rsidRPr="007C75B4" w:rsidTr="0097330B">
        <w:tc>
          <w:tcPr>
            <w:tcW w:w="6771" w:type="dxa"/>
          </w:tcPr>
          <w:p w:rsidR="00CF74DA" w:rsidRPr="007C75B4" w:rsidRDefault="00CF74DA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F74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7C" w:rsidRDefault="008B0D7C" w:rsidP="00CC398F">
      <w:pPr>
        <w:spacing w:after="0" w:line="240" w:lineRule="auto"/>
      </w:pPr>
      <w:r>
        <w:separator/>
      </w:r>
    </w:p>
  </w:endnote>
  <w:endnote w:type="continuationSeparator" w:id="0">
    <w:p w:rsidR="008B0D7C" w:rsidRDefault="008B0D7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7C" w:rsidRDefault="008B0D7C" w:rsidP="00CC398F">
      <w:pPr>
        <w:spacing w:after="0" w:line="240" w:lineRule="auto"/>
      </w:pPr>
      <w:r>
        <w:separator/>
      </w:r>
    </w:p>
  </w:footnote>
  <w:footnote w:type="continuationSeparator" w:id="0">
    <w:p w:rsidR="008B0D7C" w:rsidRDefault="008B0D7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7F5B"/>
    <w:rsid w:val="0002118D"/>
    <w:rsid w:val="00044C91"/>
    <w:rsid w:val="00045E9E"/>
    <w:rsid w:val="00050B8F"/>
    <w:rsid w:val="000526B0"/>
    <w:rsid w:val="00081E25"/>
    <w:rsid w:val="000D5D7E"/>
    <w:rsid w:val="000E0514"/>
    <w:rsid w:val="000F26EC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1067"/>
    <w:rsid w:val="001F3304"/>
    <w:rsid w:val="00202A6D"/>
    <w:rsid w:val="002045ED"/>
    <w:rsid w:val="0021022D"/>
    <w:rsid w:val="00213093"/>
    <w:rsid w:val="002152C7"/>
    <w:rsid w:val="00216DF2"/>
    <w:rsid w:val="00222F8B"/>
    <w:rsid w:val="00225D2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85AC0"/>
    <w:rsid w:val="00296F0F"/>
    <w:rsid w:val="002B24B7"/>
    <w:rsid w:val="002B4B98"/>
    <w:rsid w:val="002B5416"/>
    <w:rsid w:val="002E0814"/>
    <w:rsid w:val="002E0B7B"/>
    <w:rsid w:val="002F1CFD"/>
    <w:rsid w:val="0032264E"/>
    <w:rsid w:val="00325B35"/>
    <w:rsid w:val="00326CEF"/>
    <w:rsid w:val="00337625"/>
    <w:rsid w:val="0034695B"/>
    <w:rsid w:val="0036722B"/>
    <w:rsid w:val="00367389"/>
    <w:rsid w:val="003A0677"/>
    <w:rsid w:val="003B16DD"/>
    <w:rsid w:val="003B499A"/>
    <w:rsid w:val="003C45A1"/>
    <w:rsid w:val="003C6791"/>
    <w:rsid w:val="003C73BE"/>
    <w:rsid w:val="003D5741"/>
    <w:rsid w:val="003D6ADC"/>
    <w:rsid w:val="003D75EA"/>
    <w:rsid w:val="003F007B"/>
    <w:rsid w:val="00410056"/>
    <w:rsid w:val="00414EB8"/>
    <w:rsid w:val="00424D1C"/>
    <w:rsid w:val="004356A8"/>
    <w:rsid w:val="004369BE"/>
    <w:rsid w:val="00453CD9"/>
    <w:rsid w:val="00454A27"/>
    <w:rsid w:val="00486BAC"/>
    <w:rsid w:val="004A55D3"/>
    <w:rsid w:val="004C0AB7"/>
    <w:rsid w:val="004C4B9C"/>
    <w:rsid w:val="004D45DF"/>
    <w:rsid w:val="004E1522"/>
    <w:rsid w:val="004E18C5"/>
    <w:rsid w:val="00506E51"/>
    <w:rsid w:val="00510C2C"/>
    <w:rsid w:val="00521C33"/>
    <w:rsid w:val="0052282C"/>
    <w:rsid w:val="00527D2B"/>
    <w:rsid w:val="0053334C"/>
    <w:rsid w:val="005433DF"/>
    <w:rsid w:val="00566EAF"/>
    <w:rsid w:val="0057522C"/>
    <w:rsid w:val="00581ADC"/>
    <w:rsid w:val="005C25B6"/>
    <w:rsid w:val="005C4146"/>
    <w:rsid w:val="005F5066"/>
    <w:rsid w:val="005F7693"/>
    <w:rsid w:val="005F7841"/>
    <w:rsid w:val="00605B7D"/>
    <w:rsid w:val="006078B6"/>
    <w:rsid w:val="00610E99"/>
    <w:rsid w:val="0063352B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61E4D"/>
    <w:rsid w:val="00777021"/>
    <w:rsid w:val="007D0F0E"/>
    <w:rsid w:val="007D7D33"/>
    <w:rsid w:val="0081000F"/>
    <w:rsid w:val="00823CDE"/>
    <w:rsid w:val="008421FA"/>
    <w:rsid w:val="00843662"/>
    <w:rsid w:val="00853A4B"/>
    <w:rsid w:val="00870630"/>
    <w:rsid w:val="008B0D7C"/>
    <w:rsid w:val="008C7D9D"/>
    <w:rsid w:val="008D7F2D"/>
    <w:rsid w:val="008E3F80"/>
    <w:rsid w:val="008E6A82"/>
    <w:rsid w:val="00903061"/>
    <w:rsid w:val="009317E6"/>
    <w:rsid w:val="00955324"/>
    <w:rsid w:val="00972837"/>
    <w:rsid w:val="0097330B"/>
    <w:rsid w:val="009733F7"/>
    <w:rsid w:val="00987EFD"/>
    <w:rsid w:val="009A2C68"/>
    <w:rsid w:val="009A4DC1"/>
    <w:rsid w:val="009B2B86"/>
    <w:rsid w:val="009C4DD9"/>
    <w:rsid w:val="009D2B9E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57AB6"/>
    <w:rsid w:val="00A6600A"/>
    <w:rsid w:val="00A75250"/>
    <w:rsid w:val="00A86A6E"/>
    <w:rsid w:val="00AB730D"/>
    <w:rsid w:val="00AC7C72"/>
    <w:rsid w:val="00B135B3"/>
    <w:rsid w:val="00B54391"/>
    <w:rsid w:val="00B55241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140C7"/>
    <w:rsid w:val="00C1567D"/>
    <w:rsid w:val="00C249A3"/>
    <w:rsid w:val="00C419FE"/>
    <w:rsid w:val="00C42F3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E2B51"/>
    <w:rsid w:val="00CE47BF"/>
    <w:rsid w:val="00CF01BB"/>
    <w:rsid w:val="00CF74DA"/>
    <w:rsid w:val="00D00971"/>
    <w:rsid w:val="00D013FB"/>
    <w:rsid w:val="00D315F0"/>
    <w:rsid w:val="00D35EF9"/>
    <w:rsid w:val="00D53345"/>
    <w:rsid w:val="00D54DF3"/>
    <w:rsid w:val="00D651C3"/>
    <w:rsid w:val="00D66403"/>
    <w:rsid w:val="00D71568"/>
    <w:rsid w:val="00D76D84"/>
    <w:rsid w:val="00D82AAF"/>
    <w:rsid w:val="00DA13F6"/>
    <w:rsid w:val="00DB4B3F"/>
    <w:rsid w:val="00DE79D5"/>
    <w:rsid w:val="00E20EC9"/>
    <w:rsid w:val="00E3424B"/>
    <w:rsid w:val="00E424F5"/>
    <w:rsid w:val="00E42DEA"/>
    <w:rsid w:val="00E53930"/>
    <w:rsid w:val="00E54C78"/>
    <w:rsid w:val="00E579AD"/>
    <w:rsid w:val="00E914B2"/>
    <w:rsid w:val="00E95424"/>
    <w:rsid w:val="00E95D3F"/>
    <w:rsid w:val="00E97B93"/>
    <w:rsid w:val="00EB7C91"/>
    <w:rsid w:val="00EC5D4D"/>
    <w:rsid w:val="00ED6A58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94BE8"/>
    <w:rsid w:val="00FD27E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styleId="ac">
    <w:name w:val="Normal (Web)"/>
    <w:basedOn w:val="a"/>
    <w:uiPriority w:val="99"/>
    <w:semiHidden/>
    <w:unhideWhenUsed/>
    <w:rsid w:val="00A5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BB4E-B799-49FB-B2CD-D822FA95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115</cp:revision>
  <cp:lastPrinted>2022-06-15T14:34:00Z</cp:lastPrinted>
  <dcterms:created xsi:type="dcterms:W3CDTF">2017-06-30T13:11:00Z</dcterms:created>
  <dcterms:modified xsi:type="dcterms:W3CDTF">2022-06-22T08:13:00Z</dcterms:modified>
</cp:coreProperties>
</file>