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C140C7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9A4DC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1</w:t>
      </w:r>
    </w:p>
    <w:p w:rsidR="00216DF2" w:rsidRPr="00CD1C75" w:rsidRDefault="00216DF2" w:rsidP="009A4DC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5C039C" w:rsidP="00F94BE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870630" w:rsidRPr="00CD1C75" w:rsidRDefault="00216DF2" w:rsidP="00013CDB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C96644" w:rsidRPr="00CD1C75">
        <w:rPr>
          <w:rFonts w:ascii="Times New Roman" w:hAnsi="Times New Roman" w:cs="Times New Roman"/>
          <w:sz w:val="26"/>
          <w:szCs w:val="26"/>
        </w:rPr>
        <w:t>1</w:t>
      </w:r>
      <w:r w:rsidR="005433DF" w:rsidRPr="00CD1C75">
        <w:rPr>
          <w:rFonts w:ascii="Times New Roman" w:hAnsi="Times New Roman" w:cs="Times New Roman"/>
          <w:sz w:val="26"/>
          <w:szCs w:val="26"/>
        </w:rPr>
        <w:t>7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C96644" w:rsidRPr="00CD1C75">
        <w:rPr>
          <w:rFonts w:ascii="Times New Roman" w:hAnsi="Times New Roman" w:cs="Times New Roman"/>
          <w:sz w:val="26"/>
          <w:szCs w:val="26"/>
        </w:rPr>
        <w:t>марта</w:t>
      </w:r>
      <w:r w:rsidR="00C90C44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D1C75" w:rsidRPr="00CD1C75" w:rsidRDefault="00CD1C75" w:rsidP="00013C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E94E9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№ 1 от </w:t>
      </w:r>
      <w:r w:rsidR="00F708ED" w:rsidRPr="00CD1C75">
        <w:rPr>
          <w:rFonts w:ascii="Times New Roman" w:hAnsi="Times New Roman" w:cs="Times New Roman"/>
          <w:b/>
          <w:sz w:val="26"/>
          <w:szCs w:val="26"/>
        </w:rPr>
        <w:t>14.02.2023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CD1C75">
        <w:rPr>
          <w:rFonts w:ascii="Times New Roman" w:hAnsi="Times New Roman" w:cs="Times New Roman"/>
          <w:sz w:val="26"/>
          <w:szCs w:val="26"/>
        </w:rPr>
        <w:t xml:space="preserve"> 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15.03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г. </w:t>
      </w:r>
    </w:p>
    <w:p w:rsidR="005433DF" w:rsidRPr="00CD1C75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скрытие и рассмотрение заявок: 1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.03.2023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53"/>
      </w:tblGrid>
      <w:tr w:rsidR="005433DF" w:rsidRPr="00CD1C75" w:rsidTr="00E94E9C">
        <w:trPr>
          <w:trHeight w:val="741"/>
        </w:trPr>
        <w:tc>
          <w:tcPr>
            <w:tcW w:w="1843" w:type="dxa"/>
            <w:vAlign w:val="center"/>
          </w:tcPr>
          <w:p w:rsidR="005433DF" w:rsidRPr="00CD1C75" w:rsidRDefault="00F708ED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8853" w:type="dxa"/>
            <w:vAlign w:val="center"/>
          </w:tcPr>
          <w:p w:rsidR="005433DF" w:rsidRPr="00CD1C75" w:rsidRDefault="005433DF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433DF" w:rsidRPr="00CD1C75" w:rsidTr="00E94E9C">
        <w:trPr>
          <w:trHeight w:val="741"/>
        </w:trPr>
        <w:tc>
          <w:tcPr>
            <w:tcW w:w="1843" w:type="dxa"/>
            <w:vAlign w:val="center"/>
          </w:tcPr>
          <w:p w:rsidR="005433DF" w:rsidRPr="00CD1C75" w:rsidRDefault="005433DF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8853" w:type="dxa"/>
            <w:vAlign w:val="center"/>
          </w:tcPr>
          <w:p w:rsidR="005433DF" w:rsidRPr="00CD1C75" w:rsidRDefault="005433DF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5433DF" w:rsidRPr="00CD1C75" w:rsidTr="00E94E9C">
        <w:trPr>
          <w:trHeight w:val="377"/>
        </w:trPr>
        <w:tc>
          <w:tcPr>
            <w:tcW w:w="1843" w:type="dxa"/>
            <w:vAlign w:val="center"/>
          </w:tcPr>
          <w:p w:rsidR="005433DF" w:rsidRPr="00CD1C75" w:rsidRDefault="005433DF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Хабаев К.К.</w:t>
            </w:r>
          </w:p>
        </w:tc>
        <w:tc>
          <w:tcPr>
            <w:tcW w:w="8853" w:type="dxa"/>
            <w:vAlign w:val="center"/>
          </w:tcPr>
          <w:p w:rsidR="005433DF" w:rsidRPr="00CD1C75" w:rsidRDefault="005433DF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начальника Управления архитектуры и градос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троительства АМС г.Владикавказа;</w:t>
            </w:r>
          </w:p>
        </w:tc>
      </w:tr>
      <w:tr w:rsidR="00F708ED" w:rsidRPr="00CD1C75" w:rsidTr="00E94E9C">
        <w:trPr>
          <w:trHeight w:val="741"/>
        </w:trPr>
        <w:tc>
          <w:tcPr>
            <w:tcW w:w="1843" w:type="dxa"/>
            <w:vAlign w:val="center"/>
          </w:tcPr>
          <w:p w:rsidR="00F708ED" w:rsidRPr="00CD1C75" w:rsidRDefault="00F708ED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8853" w:type="dxa"/>
            <w:vAlign w:val="center"/>
          </w:tcPr>
          <w:p w:rsidR="00F708ED" w:rsidRPr="00CD1C75" w:rsidRDefault="00F708ED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F708ED" w:rsidRPr="00CD1C75" w:rsidTr="00E94E9C">
        <w:trPr>
          <w:trHeight w:val="754"/>
        </w:trPr>
        <w:tc>
          <w:tcPr>
            <w:tcW w:w="1843" w:type="dxa"/>
            <w:vAlign w:val="center"/>
          </w:tcPr>
          <w:p w:rsidR="00F708ED" w:rsidRPr="00CD1C75" w:rsidRDefault="00F708ED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8853" w:type="dxa"/>
            <w:vAlign w:val="center"/>
          </w:tcPr>
          <w:p w:rsidR="00F708ED" w:rsidRPr="00CD1C75" w:rsidRDefault="00F708ED" w:rsidP="00135D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66484F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г.Владикавказа.</w:t>
            </w:r>
          </w:p>
        </w:tc>
      </w:tr>
    </w:tbl>
    <w:p w:rsidR="00E94E9C" w:rsidRDefault="00F32D3D" w:rsidP="005433DF">
      <w:pPr>
        <w:pStyle w:val="a7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</w:p>
    <w:p w:rsidR="00506E51" w:rsidRPr="00CD1C75" w:rsidRDefault="0097330B" w:rsidP="00E94E9C">
      <w:pPr>
        <w:pStyle w:val="a7"/>
        <w:ind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135D5C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6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8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F708ED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восемь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C419FE" w:rsidRPr="00CD1C75" w:rsidRDefault="0079124E" w:rsidP="00135D5C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6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tbl>
      <w:tblPr>
        <w:tblW w:w="104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31"/>
        <w:gridCol w:w="2715"/>
        <w:gridCol w:w="6997"/>
      </w:tblGrid>
      <w:tr w:rsidR="00063CEE" w:rsidRPr="00CD1C75" w:rsidTr="00135D5C">
        <w:trPr>
          <w:trHeight w:val="1450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63CEE" w:rsidRPr="00CD1C75" w:rsidRDefault="0079124E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063CEE"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лота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63CEE" w:rsidRPr="00CD1C75" w:rsidRDefault="00063CEE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6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63CEE" w:rsidRPr="00CD1C75" w:rsidRDefault="00063CEE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250A98" w:rsidRPr="00CD1C75" w:rsidTr="0079124E">
        <w:trPr>
          <w:trHeight w:val="6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Дзусова, 19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A98" w:rsidRPr="00CD1C75" w:rsidRDefault="00063CEE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Отсутствуют заявки на участие в аукционе</w:t>
            </w:r>
          </w:p>
        </w:tc>
      </w:tr>
      <w:tr w:rsidR="00250A98" w:rsidRPr="00CD1C75" w:rsidTr="00CD1C75">
        <w:trPr>
          <w:trHeight w:val="7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пр. Доватора, 7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A98" w:rsidRPr="00CD1C75" w:rsidRDefault="00063CEE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ИП Абоева И.Р.</w:t>
            </w:r>
          </w:p>
          <w:p w:rsidR="00063CEE" w:rsidRPr="00CD1C75" w:rsidRDefault="00063CEE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Заявка соответствует требованиям аукционной документации</w:t>
            </w:r>
            <w:r w:rsidR="005C03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250A98" w:rsidRPr="00CD1C75" w:rsidTr="00CD1C75">
        <w:trPr>
          <w:trHeight w:val="72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Кутузова 79/2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A98" w:rsidRPr="00CD1C75" w:rsidRDefault="00250A98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063CEE" w:rsidRPr="00CD1C75">
              <w:rPr>
                <w:rFonts w:ascii="Times New Roman" w:hAnsi="Times New Roman" w:cs="Times New Roman"/>
                <w:sz w:val="26"/>
                <w:szCs w:val="26"/>
              </w:rPr>
              <w:t>Козырева А.А.</w:t>
            </w:r>
          </w:p>
          <w:p w:rsidR="00250A98" w:rsidRPr="00CD1C75" w:rsidRDefault="00250A98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Заявка соответствует требованиям аукционной документации.</w:t>
            </w:r>
          </w:p>
        </w:tc>
      </w:tr>
      <w:tr w:rsidR="00250A98" w:rsidRPr="00CD1C75" w:rsidTr="00CD1C75">
        <w:trPr>
          <w:trHeight w:val="72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Щегрена 3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CEE" w:rsidRPr="00CD1C75" w:rsidRDefault="00063CEE" w:rsidP="00063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ИП Козырева А.А.</w:t>
            </w:r>
          </w:p>
          <w:p w:rsidR="00250A98" w:rsidRPr="00CD1C75" w:rsidRDefault="00250A98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Заявка соответствует требованиям аукционной документации.</w:t>
            </w:r>
          </w:p>
        </w:tc>
      </w:tr>
      <w:tr w:rsidR="00250A98" w:rsidRPr="00CD1C75" w:rsidTr="0079124E">
        <w:trPr>
          <w:trHeight w:val="6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ул.Московская 42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CEE" w:rsidRPr="00CD1C75" w:rsidRDefault="00063CEE" w:rsidP="00063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ИП Козырева А.А.</w:t>
            </w:r>
          </w:p>
          <w:p w:rsidR="00250A98" w:rsidRPr="00CD1C75" w:rsidRDefault="00250A98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Заявка соответствует требованиям аукционной документации.</w:t>
            </w:r>
          </w:p>
        </w:tc>
      </w:tr>
      <w:tr w:rsidR="00250A98" w:rsidRPr="00CD1C75" w:rsidTr="0079124E">
        <w:trPr>
          <w:trHeight w:val="60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ул.Московская 48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CEE" w:rsidRPr="00CD1C75" w:rsidRDefault="00063CEE" w:rsidP="00063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ИП Козырева А.А.</w:t>
            </w:r>
          </w:p>
          <w:p w:rsidR="00250A98" w:rsidRPr="00CD1C75" w:rsidRDefault="00250A98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Заявка соответствует требованиям аукционной документации.</w:t>
            </w:r>
          </w:p>
        </w:tc>
      </w:tr>
      <w:tr w:rsidR="00250A98" w:rsidRPr="00CD1C75" w:rsidTr="0079124E">
        <w:trPr>
          <w:trHeight w:val="103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A98" w:rsidRPr="00CD1C75" w:rsidRDefault="0079124E" w:rsidP="0079124E">
            <w:pPr>
              <w:ind w:left="-96" w:right="-9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Набережный проезд (р-н </w:t>
            </w:r>
            <w:r w:rsidR="00250A98"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АЗС «Роснефть»)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063CEE" w:rsidRPr="00CD1C75">
              <w:rPr>
                <w:rFonts w:ascii="Times New Roman" w:hAnsi="Times New Roman" w:cs="Times New Roman"/>
                <w:sz w:val="26"/>
                <w:szCs w:val="26"/>
              </w:rPr>
              <w:t>Дзалаева Э.В.</w:t>
            </w:r>
          </w:p>
          <w:p w:rsidR="00250A98" w:rsidRPr="00CD1C75" w:rsidRDefault="00250A98" w:rsidP="00791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Заявка соответствует требованиям аукционной документации.</w:t>
            </w:r>
          </w:p>
        </w:tc>
      </w:tr>
      <w:tr w:rsidR="00063CEE" w:rsidRPr="00CD1C75" w:rsidTr="0079124E">
        <w:trPr>
          <w:trHeight w:val="111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CEE" w:rsidRPr="00CD1C75" w:rsidRDefault="00063CEE" w:rsidP="007912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CEE" w:rsidRPr="00CD1C75" w:rsidRDefault="00063CEE" w:rsidP="0079124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Гастелло, 73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3CEE" w:rsidRPr="00CD1C75" w:rsidRDefault="00063CEE" w:rsidP="00250A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 xml:space="preserve">ИП Абаева С.Х. </w:t>
            </w:r>
          </w:p>
          <w:p w:rsidR="00063CEE" w:rsidRPr="00CD1C75" w:rsidRDefault="00063CEE" w:rsidP="00250A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Заявка соответствует требованиям аукционной документации.</w:t>
            </w:r>
          </w:p>
        </w:tc>
      </w:tr>
      <w:tr w:rsidR="00250A98" w:rsidRPr="00CD1C75" w:rsidTr="0079124E">
        <w:trPr>
          <w:trHeight w:val="6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A98" w:rsidRPr="00CD1C75" w:rsidRDefault="00250A98" w:rsidP="0079124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Весенняя, 3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A98" w:rsidRPr="00CD1C75" w:rsidRDefault="00063CEE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ИП Техова Ф.П.</w:t>
            </w:r>
          </w:p>
          <w:p w:rsidR="00063CEE" w:rsidRPr="00CD1C75" w:rsidRDefault="00063CEE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Заявка соответствует требованиям аукционной</w:t>
            </w:r>
          </w:p>
          <w:p w:rsidR="00063CEE" w:rsidRPr="00CD1C75" w:rsidRDefault="00063CEE" w:rsidP="00250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hAnsi="Times New Roman" w:cs="Times New Roman"/>
                <w:sz w:val="26"/>
                <w:szCs w:val="26"/>
              </w:rPr>
              <w:t>документации.</w:t>
            </w:r>
          </w:p>
        </w:tc>
      </w:tr>
    </w:tbl>
    <w:p w:rsidR="0079124E" w:rsidRPr="00CD1C75" w:rsidRDefault="0079124E" w:rsidP="005C25B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124E" w:rsidRDefault="0079124E" w:rsidP="00CD1C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CD1C75" w:rsidRPr="00CD1C75">
        <w:rPr>
          <w:rFonts w:ascii="Times New Roman" w:hAnsi="Times New Roman" w:cs="Times New Roman"/>
          <w:sz w:val="26"/>
          <w:szCs w:val="26"/>
        </w:rPr>
        <w:t xml:space="preserve">отсутствием заявки на участие в аукционе на Лот № 1 и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подачей единственной заявки </w:t>
      </w:r>
      <w:r w:rsidR="00CD1C75" w:rsidRPr="00CD1C75">
        <w:rPr>
          <w:rFonts w:ascii="Times New Roman" w:hAnsi="Times New Roman" w:cs="Times New Roman"/>
          <w:sz w:val="26"/>
          <w:szCs w:val="26"/>
        </w:rPr>
        <w:t xml:space="preserve">на Лоты 2,4-10 аукционы по перечисленным Лотам признаются несостоявшимся. </w:t>
      </w:r>
    </w:p>
    <w:p w:rsidR="00E94E9C" w:rsidRPr="00E94E9C" w:rsidRDefault="00E94E9C" w:rsidP="00E94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4E9C" w:rsidRPr="00E94E9C" w:rsidRDefault="00E94E9C" w:rsidP="00E94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E9C">
        <w:rPr>
          <w:rFonts w:ascii="Times New Roman" w:hAnsi="Times New Roman" w:cs="Times New Roman"/>
          <w:bCs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E94E9C" w:rsidRPr="00E94E9C" w:rsidRDefault="00E94E9C" w:rsidP="00CD1C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124E" w:rsidRPr="00CD1C75" w:rsidRDefault="0079124E" w:rsidP="005C25B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25B6" w:rsidRPr="00CD1C75" w:rsidRDefault="005C25B6" w:rsidP="005C2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5C25B6" w:rsidRPr="00CD1C75" w:rsidRDefault="005C25B6" w:rsidP="005C25B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RPr="00CD1C75" w:rsidTr="00CD1C75">
        <w:trPr>
          <w:trHeight w:val="590"/>
        </w:trPr>
        <w:tc>
          <w:tcPr>
            <w:tcW w:w="6771" w:type="dxa"/>
            <w:vAlign w:val="center"/>
          </w:tcPr>
          <w:p w:rsidR="00CD1C75" w:rsidRPr="00CD1C75" w:rsidRDefault="00250A98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Купеев З.Б. </w:t>
            </w:r>
            <w:r w:rsidR="0097330B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  <w:r w:rsidR="00063CEE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</w:t>
            </w:r>
          </w:p>
          <w:p w:rsidR="00CD1C75" w:rsidRPr="00CD1C75" w:rsidRDefault="00CD1C75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50A98" w:rsidRPr="00CD1C75" w:rsidTr="00CD1C75">
        <w:trPr>
          <w:trHeight w:val="556"/>
        </w:trPr>
        <w:tc>
          <w:tcPr>
            <w:tcW w:w="6771" w:type="dxa"/>
            <w:vAlign w:val="center"/>
          </w:tcPr>
          <w:p w:rsidR="00CD1C75" w:rsidRPr="00CD1C75" w:rsidRDefault="00250A98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 _____________________________</w:t>
            </w:r>
            <w:r w:rsidR="00063CEE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</w:t>
            </w:r>
          </w:p>
          <w:p w:rsidR="00CD1C75" w:rsidRPr="00CD1C75" w:rsidRDefault="00CD1C75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50A98" w:rsidRPr="00CD1C75" w:rsidTr="00CD1C75">
        <w:trPr>
          <w:trHeight w:val="578"/>
        </w:trPr>
        <w:tc>
          <w:tcPr>
            <w:tcW w:w="6771" w:type="dxa"/>
            <w:vAlign w:val="center"/>
          </w:tcPr>
          <w:p w:rsidR="00CD1C75" w:rsidRPr="00CD1C75" w:rsidRDefault="00250A98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Хабаев К.К._____________________________</w:t>
            </w:r>
            <w:r w:rsidR="00063CEE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</w:t>
            </w:r>
          </w:p>
          <w:p w:rsidR="00CD1C75" w:rsidRPr="00CD1C75" w:rsidRDefault="00CD1C75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50A98" w:rsidRPr="00CD1C75" w:rsidTr="00CD1C75">
        <w:trPr>
          <w:trHeight w:val="573"/>
        </w:trPr>
        <w:tc>
          <w:tcPr>
            <w:tcW w:w="6771" w:type="dxa"/>
            <w:vAlign w:val="center"/>
          </w:tcPr>
          <w:p w:rsidR="00250A98" w:rsidRPr="00CD1C75" w:rsidRDefault="00250A98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Е.С._______________________________</w:t>
            </w:r>
          </w:p>
          <w:p w:rsidR="00CD1C75" w:rsidRPr="00CD1C75" w:rsidRDefault="00CD1C75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50A98" w:rsidRPr="00CD1C75" w:rsidTr="00CD1C75">
        <w:trPr>
          <w:trHeight w:val="488"/>
        </w:trPr>
        <w:tc>
          <w:tcPr>
            <w:tcW w:w="6771" w:type="dxa"/>
            <w:vAlign w:val="center"/>
          </w:tcPr>
          <w:p w:rsidR="00250A98" w:rsidRPr="00CD1C75" w:rsidRDefault="00250A98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   _______________________________</w:t>
            </w:r>
          </w:p>
          <w:p w:rsidR="00CD1C75" w:rsidRPr="00CD1C75" w:rsidRDefault="00CD1C75" w:rsidP="00CD1C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A4" w:rsidRDefault="007825A4" w:rsidP="00CC398F">
      <w:pPr>
        <w:spacing w:after="0" w:line="240" w:lineRule="auto"/>
      </w:pPr>
      <w:r>
        <w:separator/>
      </w:r>
    </w:p>
  </w:endnote>
  <w:endnote w:type="continuationSeparator" w:id="0">
    <w:p w:rsidR="007825A4" w:rsidRDefault="007825A4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A4" w:rsidRDefault="007825A4" w:rsidP="00CC398F">
      <w:pPr>
        <w:spacing w:after="0" w:line="240" w:lineRule="auto"/>
      </w:pPr>
      <w:r>
        <w:separator/>
      </w:r>
    </w:p>
  </w:footnote>
  <w:footnote w:type="continuationSeparator" w:id="0">
    <w:p w:rsidR="007825A4" w:rsidRDefault="007825A4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44C91"/>
    <w:rsid w:val="00045E9E"/>
    <w:rsid w:val="00050B8F"/>
    <w:rsid w:val="000526B0"/>
    <w:rsid w:val="00063CEE"/>
    <w:rsid w:val="00081E25"/>
    <w:rsid w:val="000D5D7E"/>
    <w:rsid w:val="000E0514"/>
    <w:rsid w:val="00100FC6"/>
    <w:rsid w:val="00123755"/>
    <w:rsid w:val="00131E31"/>
    <w:rsid w:val="001320AE"/>
    <w:rsid w:val="00135D5C"/>
    <w:rsid w:val="001464E5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0A98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D45DF"/>
    <w:rsid w:val="004E1522"/>
    <w:rsid w:val="00506E51"/>
    <w:rsid w:val="00521C33"/>
    <w:rsid w:val="00527D2B"/>
    <w:rsid w:val="0053334C"/>
    <w:rsid w:val="005433DF"/>
    <w:rsid w:val="00566EAF"/>
    <w:rsid w:val="00581ADC"/>
    <w:rsid w:val="005C039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6484F"/>
    <w:rsid w:val="006716CF"/>
    <w:rsid w:val="00693549"/>
    <w:rsid w:val="006A332B"/>
    <w:rsid w:val="006B7362"/>
    <w:rsid w:val="006F32D3"/>
    <w:rsid w:val="006F7807"/>
    <w:rsid w:val="007147B8"/>
    <w:rsid w:val="0072235B"/>
    <w:rsid w:val="00777021"/>
    <w:rsid w:val="007825A4"/>
    <w:rsid w:val="0079124E"/>
    <w:rsid w:val="007D0F0E"/>
    <w:rsid w:val="007D7D33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317E6"/>
    <w:rsid w:val="00955324"/>
    <w:rsid w:val="0097330B"/>
    <w:rsid w:val="009733F7"/>
    <w:rsid w:val="00987EFD"/>
    <w:rsid w:val="009A2C68"/>
    <w:rsid w:val="009A4DC1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600A"/>
    <w:rsid w:val="00A75250"/>
    <w:rsid w:val="00A86A6E"/>
    <w:rsid w:val="00AB730D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D1C75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F3A6-87FC-487E-ABEE-3AA5CCDE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Алина Базрова</cp:lastModifiedBy>
  <cp:revision>6</cp:revision>
  <cp:lastPrinted>2020-12-04T07:37:00Z</cp:lastPrinted>
  <dcterms:created xsi:type="dcterms:W3CDTF">2023-03-20T11:56:00Z</dcterms:created>
  <dcterms:modified xsi:type="dcterms:W3CDTF">2023-03-23T08:42:00Z</dcterms:modified>
</cp:coreProperties>
</file>