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230A08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24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230A0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4,9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A6744F" w:rsidRPr="00A6744F" w:rsidRDefault="005A6E39" w:rsidP="00A674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Красная Горка, Иристонский районный суд, Гимназия №45, Эльмесова, Медицинский колледж,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МВД, Лицей,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 xml:space="preserve">с/к «Труд», СОГМА, поликлиника №1, «Дружба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  <w:lang w:val="en-US"/>
        </w:rPr>
        <w:t>XXI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 xml:space="preserve"> век», рын. «Центральный», маг. «Гурман», Маркуса,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ГГАУ, УФМС по РСО-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А, ДЮСШ, Островского,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 xml:space="preserve">СОШ №26, Кольбуса, пл.Победы, З.Космодемьянской,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lastRenderedPageBreak/>
        <w:t>пл.Воссоединения, Молочная кухня,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СОШ №38, Московская, Гугкаева, Московская,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к/т «Терек», маг. «Забава», Владикавказская, СОШ №41, Владикавказская ярмарка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Суворовское училище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А.Кесаева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Default="000706F0" w:rsidP="00A674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Кутузова, Павленко, Пушкинская, Шмулевича, Ватутина, Куйбышева, Маркуса, Кирова, пр.Коста, Гугкаева, Московская, Цоколаева, Владикавказская, А.Кесаева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Хадарцева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Цоколаева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D3209E">
        <w:rPr>
          <w:rFonts w:ascii="Times New Roman" w:hAnsi="Times New Roman" w:cs="Times New Roman"/>
          <w:sz w:val="26"/>
          <w:szCs w:val="26"/>
        </w:rPr>
        <w:t xml:space="preserve">, </w:t>
      </w:r>
      <w:r w:rsidR="00D3209E" w:rsidRPr="00D3209E">
        <w:rPr>
          <w:rFonts w:ascii="Times New Roman" w:hAnsi="Times New Roman" w:cs="Times New Roman"/>
          <w:sz w:val="26"/>
          <w:szCs w:val="26"/>
        </w:rPr>
        <w:t>4 этаж, каб. 7</w:t>
      </w:r>
      <w:r w:rsidR="00D3209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A03114">
        <w:rPr>
          <w:rFonts w:ascii="Times New Roman" w:hAnsi="Times New Roman" w:cs="Times New Roman"/>
          <w:sz w:val="26"/>
          <w:szCs w:val="26"/>
        </w:rPr>
        <w:t>2</w:t>
      </w:r>
      <w:r w:rsidR="00E57E71" w:rsidRPr="00A03114">
        <w:rPr>
          <w:rFonts w:ascii="Times New Roman" w:hAnsi="Times New Roman" w:cs="Times New Roman"/>
          <w:sz w:val="26"/>
          <w:szCs w:val="26"/>
        </w:rPr>
        <w:t>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8778A3" w:rsidRPr="00A03114">
        <w:rPr>
          <w:rFonts w:ascii="Times New Roman" w:hAnsi="Times New Roman" w:cs="Times New Roman"/>
          <w:sz w:val="26"/>
          <w:szCs w:val="26"/>
        </w:rPr>
        <w:t>8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E57E71" w:rsidRPr="00A03114">
        <w:rPr>
          <w:rFonts w:ascii="Times New Roman" w:hAnsi="Times New Roman" w:cs="Times New Roman"/>
          <w:sz w:val="26"/>
          <w:szCs w:val="26"/>
        </w:rPr>
        <w:t>27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E2" w:rsidRDefault="004256E2" w:rsidP="00210C35">
      <w:pPr>
        <w:spacing w:after="0" w:line="240" w:lineRule="auto"/>
      </w:pPr>
      <w:r>
        <w:separator/>
      </w:r>
    </w:p>
  </w:endnote>
  <w:endnote w:type="continuationSeparator" w:id="0">
    <w:p w:rsidR="004256E2" w:rsidRDefault="004256E2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E2" w:rsidRDefault="004256E2" w:rsidP="00210C35">
      <w:pPr>
        <w:spacing w:after="0" w:line="240" w:lineRule="auto"/>
      </w:pPr>
      <w:r>
        <w:separator/>
      </w:r>
    </w:p>
  </w:footnote>
  <w:footnote w:type="continuationSeparator" w:id="0">
    <w:p w:rsidR="004256E2" w:rsidRDefault="004256E2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6922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56E2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209E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2277-1068-4510-B6ED-4170B79B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15</cp:revision>
  <cp:lastPrinted>2024-04-26T11:10:00Z</cp:lastPrinted>
  <dcterms:created xsi:type="dcterms:W3CDTF">2023-05-19T11:53:00Z</dcterms:created>
  <dcterms:modified xsi:type="dcterms:W3CDTF">2024-04-26T12:21:00Z</dcterms:modified>
</cp:coreProperties>
</file>