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5E" w:rsidRPr="009E1F6F" w:rsidRDefault="001D5162" w:rsidP="00C1655E">
      <w:pPr>
        <w:shd w:val="clear" w:color="auto" w:fill="FFFFFF"/>
        <w:spacing w:before="384"/>
        <w:ind w:left="4488"/>
        <w:rPr>
          <w:b/>
          <w:sz w:val="24"/>
          <w:szCs w:val="24"/>
        </w:rPr>
      </w:pPr>
      <w:r>
        <w:rPr>
          <w:rFonts w:eastAsia="Times New Roman"/>
          <w:b/>
          <w:spacing w:val="-6"/>
          <w:sz w:val="24"/>
          <w:szCs w:val="24"/>
        </w:rPr>
        <w:t>Акт</w:t>
      </w:r>
      <w:r w:rsidR="00C1655E" w:rsidRPr="009E1F6F">
        <w:rPr>
          <w:rFonts w:eastAsia="Times New Roman"/>
          <w:b/>
          <w:spacing w:val="-6"/>
          <w:sz w:val="24"/>
          <w:szCs w:val="24"/>
        </w:rPr>
        <w:t xml:space="preserve"> №1</w:t>
      </w:r>
    </w:p>
    <w:p w:rsidR="008038CA" w:rsidRPr="009E1F6F" w:rsidRDefault="001D5162" w:rsidP="003C76A8">
      <w:pPr>
        <w:shd w:val="clear" w:color="auto" w:fill="FFFFFF"/>
        <w:spacing w:before="77" w:after="206" w:line="230" w:lineRule="exact"/>
        <w:ind w:left="1701" w:right="2016"/>
        <w:jc w:val="center"/>
        <w:rPr>
          <w:sz w:val="24"/>
          <w:szCs w:val="24"/>
        </w:rPr>
        <w:sectPr w:rsidR="008038CA" w:rsidRPr="009E1F6F" w:rsidSect="00C1655E">
          <w:footerReference w:type="default" r:id="rId6"/>
          <w:pgSz w:w="11909" w:h="16834"/>
          <w:pgMar w:top="1440" w:right="360" w:bottom="720" w:left="917" w:header="720" w:footer="720" w:gutter="0"/>
          <w:cols w:space="60"/>
          <w:noEndnote/>
        </w:sect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определение</w:t>
      </w:r>
      <w:proofErr w:type="gramEnd"/>
      <w:r w:rsidR="008038CA" w:rsidRPr="009E1F6F">
        <w:rPr>
          <w:sz w:val="24"/>
          <w:szCs w:val="24"/>
        </w:rPr>
        <w:t xml:space="preserve"> управляющей организации для управления многоквартирными домами, в отношении  которых собственниками помещений не выбран способ управления таким домом </w:t>
      </w:r>
      <w:r w:rsidR="0047701E" w:rsidRPr="009E1F6F">
        <w:rPr>
          <w:sz w:val="24"/>
          <w:szCs w:val="24"/>
        </w:rPr>
        <w:t xml:space="preserve"> или выбранный способ </w:t>
      </w:r>
      <w:r w:rsidR="003C76A8" w:rsidRPr="009E1F6F">
        <w:rPr>
          <w:sz w:val="24"/>
          <w:szCs w:val="24"/>
        </w:rPr>
        <w:t xml:space="preserve"> управления не реализован, не определена управляющая организация</w:t>
      </w:r>
    </w:p>
    <w:p w:rsidR="003C76A8" w:rsidRPr="009E1F6F" w:rsidRDefault="003C76A8" w:rsidP="00C1655E">
      <w:pPr>
        <w:shd w:val="clear" w:color="auto" w:fill="FFFFFF"/>
        <w:spacing w:before="14"/>
        <w:rPr>
          <w:rFonts w:eastAsia="Times New Roman"/>
          <w:spacing w:val="-11"/>
          <w:sz w:val="24"/>
          <w:szCs w:val="24"/>
        </w:rPr>
      </w:pPr>
    </w:p>
    <w:p w:rsidR="00C1655E" w:rsidRPr="009E1F6F" w:rsidRDefault="00C1655E" w:rsidP="008F7E54">
      <w:pPr>
        <w:shd w:val="clear" w:color="auto" w:fill="FFFFFF"/>
        <w:spacing w:before="14"/>
        <w:ind w:right="-365"/>
        <w:jc w:val="both"/>
        <w:rPr>
          <w:sz w:val="24"/>
          <w:szCs w:val="24"/>
        </w:rPr>
      </w:pPr>
      <w:proofErr w:type="spellStart"/>
      <w:r w:rsidRPr="009E1F6F">
        <w:rPr>
          <w:rFonts w:eastAsia="Times New Roman"/>
          <w:spacing w:val="-11"/>
          <w:sz w:val="24"/>
          <w:szCs w:val="24"/>
        </w:rPr>
        <w:t>г.Владикавказ</w:t>
      </w:r>
      <w:proofErr w:type="spellEnd"/>
    </w:p>
    <w:p w:rsidR="003C76A8" w:rsidRPr="009E1F6F" w:rsidRDefault="003C76A8" w:rsidP="008F7E54">
      <w:pPr>
        <w:shd w:val="clear" w:color="auto" w:fill="FFFFFF"/>
        <w:spacing w:line="250" w:lineRule="exact"/>
        <w:ind w:right="709"/>
        <w:jc w:val="both"/>
        <w:rPr>
          <w:rFonts w:eastAsia="Times New Roman"/>
          <w:sz w:val="24"/>
          <w:szCs w:val="24"/>
        </w:rPr>
      </w:pPr>
    </w:p>
    <w:p w:rsidR="003C76A8" w:rsidRDefault="001D5162" w:rsidP="008F7E54">
      <w:pPr>
        <w:shd w:val="clear" w:color="auto" w:fill="FFFFFF"/>
        <w:spacing w:line="250" w:lineRule="exact"/>
        <w:ind w:righ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</w:t>
      </w:r>
      <w:r w:rsidR="003C76A8" w:rsidRPr="009E1F6F">
        <w:rPr>
          <w:rFonts w:eastAsia="Times New Roman"/>
          <w:sz w:val="24"/>
          <w:szCs w:val="24"/>
        </w:rPr>
        <w:t xml:space="preserve"> вопрос </w:t>
      </w:r>
      <w:r w:rsidR="00742701" w:rsidRPr="009E1F6F">
        <w:rPr>
          <w:rFonts w:eastAsia="Times New Roman"/>
          <w:sz w:val="24"/>
          <w:szCs w:val="24"/>
        </w:rPr>
        <w:t xml:space="preserve">об отсутствии способа управления в многоквартирных домах, расположенных в </w:t>
      </w:r>
      <w:proofErr w:type="spellStart"/>
      <w:r w:rsidR="00742701" w:rsidRPr="009E1F6F">
        <w:rPr>
          <w:rFonts w:eastAsia="Times New Roman"/>
          <w:sz w:val="24"/>
          <w:szCs w:val="24"/>
        </w:rPr>
        <w:t>г.Владикавказе</w:t>
      </w:r>
      <w:proofErr w:type="spellEnd"/>
      <w:r w:rsidR="00742701" w:rsidRPr="009E1F6F">
        <w:rPr>
          <w:rFonts w:eastAsia="Times New Roman"/>
          <w:sz w:val="24"/>
          <w:szCs w:val="24"/>
        </w:rPr>
        <w:t xml:space="preserve"> по адресам:</w:t>
      </w:r>
      <w:r w:rsidR="004A39E9" w:rsidRPr="009E1F6F">
        <w:rPr>
          <w:rFonts w:eastAsia="Times New Roman"/>
          <w:sz w:val="24"/>
          <w:szCs w:val="24"/>
        </w:rPr>
        <w:t xml:space="preserve"> </w:t>
      </w:r>
    </w:p>
    <w:p w:rsidR="00B2643F" w:rsidRPr="009E1F6F" w:rsidRDefault="00B2643F" w:rsidP="008F7E54">
      <w:pPr>
        <w:shd w:val="clear" w:color="auto" w:fill="FFFFFF"/>
        <w:spacing w:line="250" w:lineRule="exact"/>
        <w:ind w:right="709"/>
        <w:jc w:val="both"/>
        <w:rPr>
          <w:rFonts w:eastAsia="Times New Roman"/>
          <w:sz w:val="24"/>
          <w:szCs w:val="24"/>
        </w:rPr>
      </w:pPr>
    </w:p>
    <w:p w:rsidR="00152842" w:rsidRDefault="00152842" w:rsidP="00152842">
      <w:pPr>
        <w:shd w:val="clear" w:color="auto" w:fill="FFFFFF"/>
        <w:tabs>
          <w:tab w:val="left" w:pos="2340"/>
        </w:tabs>
        <w:spacing w:before="5" w:line="250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4430" w:type="dxa"/>
        <w:tblLook w:val="04A0" w:firstRow="1" w:lastRow="0" w:firstColumn="1" w:lastColumn="0" w:noHBand="0" w:noVBand="1"/>
      </w:tblPr>
      <w:tblGrid>
        <w:gridCol w:w="520"/>
        <w:gridCol w:w="3211"/>
        <w:gridCol w:w="699"/>
      </w:tblGrid>
      <w:tr w:rsidR="001D5162" w:rsidRPr="001D5162" w:rsidTr="00570426">
        <w:trPr>
          <w:trHeight w:val="1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Бзарова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1D5162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Владикавказская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32/3</w:t>
            </w:r>
          </w:p>
        </w:tc>
      </w:tr>
      <w:tr w:rsidR="001D5162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Гончарова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D5162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Гэсовская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D5162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Грибоедова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D5162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Грибоедова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1D5162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Доватора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250/1</w:t>
            </w:r>
          </w:p>
        </w:tc>
      </w:tr>
      <w:tr w:rsidR="001D5162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 Пушкинская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62" w:rsidRPr="001D5162" w:rsidRDefault="001D5162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76/2</w:t>
            </w:r>
          </w:p>
        </w:tc>
      </w:tr>
      <w:tr w:rsidR="0057042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Э.Дзусова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пос.Заводской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</w:tr>
      <w:tr w:rsidR="0057042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Э.Дзусова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пос.Заводской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138а</w:t>
            </w:r>
          </w:p>
        </w:tc>
      </w:tr>
      <w:tr w:rsidR="0057042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Э.Дзусова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пос.Заводской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</w:tr>
      <w:tr w:rsidR="0057042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Строителей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пос.Заводской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426" w:rsidRPr="001D5162" w:rsidRDefault="00570426" w:rsidP="005704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1а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1б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1в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2д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 а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Дзусова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3к5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Дзусова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9к2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Гадиева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56а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Галковского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Гикало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Павленко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0B76D0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Вахтангова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0B76D0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Горького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Джанаева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0B76D0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Дзусова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0B76D0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5/1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Защитников Осетии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20/1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0B76D0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Ленина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Pr="000B76D0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0B76D0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48/50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Леонова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12/1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3б</w:t>
            </w:r>
          </w:p>
        </w:tc>
      </w:tr>
      <w:tr w:rsidR="00946B06" w:rsidRPr="001D5162" w:rsidTr="0057042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Почтовая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Революции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Тхапсаева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Тхапсаева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Дзусова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3/1а</w:t>
            </w:r>
          </w:p>
        </w:tc>
      </w:tr>
      <w:tr w:rsidR="00946B06" w:rsidRPr="001D5162" w:rsidTr="00946B06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06" w:rsidRPr="001D5162" w:rsidRDefault="00946B06" w:rsidP="00946B0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К.Маркса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06" w:rsidRDefault="00946B06" w:rsidP="00946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</w:tbl>
    <w:p w:rsidR="00946B06" w:rsidRDefault="00570426" w:rsidP="0004600F">
      <w:pPr>
        <w:shd w:val="clear" w:color="auto" w:fill="FFFFFF"/>
        <w:spacing w:before="288" w:after="19"/>
        <w:ind w:righ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textWrapping" w:clear="all"/>
      </w:r>
      <w:r w:rsidR="00946B06">
        <w:rPr>
          <w:rFonts w:eastAsia="Times New Roman"/>
          <w:sz w:val="24"/>
          <w:szCs w:val="24"/>
        </w:rPr>
        <w:lastRenderedPageBreak/>
        <w:t xml:space="preserve"> </w:t>
      </w:r>
    </w:p>
    <w:p w:rsidR="00946B06" w:rsidRDefault="00946B06" w:rsidP="0004600F">
      <w:pPr>
        <w:shd w:val="clear" w:color="auto" w:fill="FFFFFF"/>
        <w:spacing w:before="288" w:after="19"/>
        <w:ind w:right="709"/>
        <w:jc w:val="both"/>
        <w:rPr>
          <w:rFonts w:eastAsia="Times New Roman"/>
          <w:sz w:val="24"/>
          <w:szCs w:val="24"/>
        </w:rPr>
      </w:pPr>
    </w:p>
    <w:p w:rsidR="00946B06" w:rsidRDefault="00946B06" w:rsidP="0004600F">
      <w:pPr>
        <w:shd w:val="clear" w:color="auto" w:fill="FFFFFF"/>
        <w:spacing w:before="288" w:after="19"/>
        <w:ind w:right="709"/>
        <w:jc w:val="both"/>
        <w:rPr>
          <w:rFonts w:eastAsia="Times New Roman"/>
          <w:sz w:val="24"/>
          <w:szCs w:val="24"/>
        </w:rPr>
      </w:pPr>
    </w:p>
    <w:p w:rsidR="00B2643F" w:rsidRDefault="00B2643F" w:rsidP="0004600F">
      <w:pPr>
        <w:shd w:val="clear" w:color="auto" w:fill="FFFFFF"/>
        <w:spacing w:before="288" w:after="19"/>
        <w:ind w:right="709"/>
        <w:jc w:val="both"/>
        <w:rPr>
          <w:rFonts w:eastAsia="Times New Roman"/>
          <w:sz w:val="24"/>
          <w:szCs w:val="24"/>
        </w:rPr>
      </w:pPr>
    </w:p>
    <w:p w:rsidR="00152842" w:rsidRPr="009E1F6F" w:rsidRDefault="00946B06" w:rsidP="0004600F">
      <w:pPr>
        <w:shd w:val="clear" w:color="auto" w:fill="FFFFFF"/>
        <w:spacing w:before="288" w:after="19"/>
        <w:ind w:righ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D96518" w:rsidRPr="009E1F6F">
        <w:rPr>
          <w:rFonts w:eastAsia="Times New Roman"/>
          <w:sz w:val="24"/>
          <w:szCs w:val="24"/>
        </w:rPr>
        <w:t xml:space="preserve">Руководствуясь пунктом 17 статьи 161 ЖК РФ, постановление Правительства РФ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 (далее – постановление №1616) </w:t>
      </w:r>
      <w:r w:rsidR="0004600F">
        <w:rPr>
          <w:rFonts w:eastAsia="Times New Roman"/>
          <w:sz w:val="24"/>
          <w:szCs w:val="24"/>
        </w:rPr>
        <w:t>установлено</w:t>
      </w:r>
      <w:r w:rsidR="00D96518" w:rsidRPr="009E1F6F">
        <w:rPr>
          <w:rFonts w:eastAsia="Times New Roman"/>
          <w:sz w:val="24"/>
          <w:szCs w:val="24"/>
        </w:rPr>
        <w:t xml:space="preserve">, что: </w:t>
      </w:r>
    </w:p>
    <w:p w:rsidR="00D96518" w:rsidRPr="009E1F6F" w:rsidRDefault="00946B06" w:rsidP="0004600F">
      <w:pPr>
        <w:shd w:val="clear" w:color="auto" w:fill="FFFFFF"/>
        <w:spacing w:before="288" w:after="19"/>
        <w:ind w:righ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D96518" w:rsidRPr="009E1F6F">
        <w:rPr>
          <w:rFonts w:eastAsia="Times New Roman"/>
          <w:sz w:val="24"/>
          <w:szCs w:val="24"/>
        </w:rPr>
        <w:t>В настоящее время перечень организаций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  <w:r w:rsidR="00F8150A" w:rsidRPr="009E1F6F">
        <w:rPr>
          <w:rFonts w:eastAsia="Times New Roman"/>
          <w:sz w:val="24"/>
          <w:szCs w:val="24"/>
        </w:rPr>
        <w:t xml:space="preserve"> (</w:t>
      </w:r>
      <w:r w:rsidR="00D96518" w:rsidRPr="009E1F6F">
        <w:rPr>
          <w:rFonts w:eastAsia="Times New Roman"/>
          <w:sz w:val="24"/>
          <w:szCs w:val="24"/>
        </w:rPr>
        <w:t>далее – Перечень) включены следующие управляющие организации:</w:t>
      </w:r>
    </w:p>
    <w:p w:rsidR="009E1F6F" w:rsidRDefault="009E1F6F" w:rsidP="0004600F">
      <w:pPr>
        <w:shd w:val="clear" w:color="auto" w:fill="FFFFFF"/>
        <w:spacing w:before="288" w:after="19"/>
        <w:jc w:val="both"/>
        <w:rPr>
          <w:rFonts w:eastAsia="Times New Roman"/>
          <w:sz w:val="22"/>
          <w:szCs w:val="22"/>
        </w:rPr>
      </w:pPr>
    </w:p>
    <w:p w:rsidR="009E1F6F" w:rsidRDefault="009E1F6F" w:rsidP="00F8150A">
      <w:pPr>
        <w:shd w:val="clear" w:color="auto" w:fill="FFFFFF"/>
        <w:spacing w:before="288" w:after="19"/>
        <w:ind w:left="518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3260"/>
        <w:gridCol w:w="2490"/>
        <w:gridCol w:w="3015"/>
      </w:tblGrid>
      <w:tr w:rsidR="00F8150A" w:rsidTr="00FB59DC">
        <w:trPr>
          <w:trHeight w:val="554"/>
        </w:trPr>
        <w:tc>
          <w:tcPr>
            <w:tcW w:w="820" w:type="dxa"/>
          </w:tcPr>
          <w:p w:rsidR="00F8150A" w:rsidRPr="009E1F6F" w:rsidRDefault="00F8150A" w:rsidP="00F8150A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E1F6F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F8150A" w:rsidRPr="009E1F6F" w:rsidRDefault="00F8150A" w:rsidP="00F8150A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9E1F6F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9E1F6F">
              <w:rPr>
                <w:rFonts w:eastAsia="Times New Roman"/>
                <w:b/>
                <w:sz w:val="24"/>
                <w:szCs w:val="24"/>
              </w:rPr>
              <w:t>/п</w:t>
            </w:r>
          </w:p>
          <w:p w:rsidR="00F8150A" w:rsidRPr="009E1F6F" w:rsidRDefault="00F8150A" w:rsidP="00F8150A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50A" w:rsidRPr="009E1F6F" w:rsidRDefault="00F8150A" w:rsidP="00F8150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F8150A" w:rsidRPr="009E1F6F" w:rsidRDefault="00F8150A" w:rsidP="00F8150A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E1F6F">
              <w:rPr>
                <w:rFonts w:eastAsia="Times New Roman"/>
                <w:b/>
                <w:sz w:val="24"/>
                <w:szCs w:val="24"/>
              </w:rPr>
              <w:t>Наименование УК</w:t>
            </w:r>
          </w:p>
        </w:tc>
        <w:tc>
          <w:tcPr>
            <w:tcW w:w="2490" w:type="dxa"/>
          </w:tcPr>
          <w:p w:rsidR="00F8150A" w:rsidRPr="009E1F6F" w:rsidRDefault="00F8150A" w:rsidP="00F8150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F8150A" w:rsidRPr="009E1F6F" w:rsidRDefault="00F8150A" w:rsidP="00F8150A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E1F6F">
              <w:rPr>
                <w:rFonts w:eastAsia="Times New Roman"/>
                <w:b/>
                <w:sz w:val="24"/>
                <w:szCs w:val="24"/>
              </w:rPr>
              <w:t>Основание внесения в Перечень</w:t>
            </w:r>
          </w:p>
        </w:tc>
        <w:tc>
          <w:tcPr>
            <w:tcW w:w="3015" w:type="dxa"/>
          </w:tcPr>
          <w:p w:rsidR="00F8150A" w:rsidRPr="009E1F6F" w:rsidRDefault="00F8150A" w:rsidP="00F8150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F8150A" w:rsidRPr="009E1F6F" w:rsidRDefault="00F8150A" w:rsidP="00F8150A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E1F6F">
              <w:rPr>
                <w:rFonts w:eastAsia="Times New Roman"/>
                <w:b/>
                <w:sz w:val="24"/>
                <w:szCs w:val="24"/>
              </w:rPr>
              <w:t>Дата внесения в Перечень</w:t>
            </w:r>
          </w:p>
        </w:tc>
      </w:tr>
      <w:tr w:rsidR="00F8150A" w:rsidTr="00FB59DC">
        <w:trPr>
          <w:trHeight w:val="720"/>
        </w:trPr>
        <w:tc>
          <w:tcPr>
            <w:tcW w:w="820" w:type="dxa"/>
          </w:tcPr>
          <w:p w:rsidR="00F8150A" w:rsidRPr="009E1F6F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8150A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«Управдом – 7»</w:t>
            </w:r>
          </w:p>
          <w:p w:rsidR="003B2579" w:rsidRPr="009E1F6F" w:rsidRDefault="003B2579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1516615828)</w:t>
            </w:r>
          </w:p>
        </w:tc>
        <w:tc>
          <w:tcPr>
            <w:tcW w:w="2490" w:type="dxa"/>
          </w:tcPr>
          <w:p w:rsidR="00F8150A" w:rsidRPr="009E1F6F" w:rsidRDefault="00456B6D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Протокол рассмотрения заявок от 10.04.2019</w:t>
            </w:r>
          </w:p>
        </w:tc>
        <w:tc>
          <w:tcPr>
            <w:tcW w:w="3015" w:type="dxa"/>
          </w:tcPr>
          <w:p w:rsidR="00456B6D" w:rsidRPr="009E1F6F" w:rsidRDefault="00456B6D" w:rsidP="00456B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05.04.2019</w:t>
            </w:r>
          </w:p>
          <w:p w:rsidR="00456B6D" w:rsidRPr="009E1F6F" w:rsidRDefault="00456B6D" w:rsidP="009E1F6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9E1F6F">
              <w:rPr>
                <w:rFonts w:eastAsia="Times New Roman"/>
                <w:sz w:val="24"/>
                <w:szCs w:val="24"/>
              </w:rPr>
              <w:t xml:space="preserve"> на участие в конкурсе подана 05.04.2019 в 17:00)</w:t>
            </w:r>
          </w:p>
        </w:tc>
      </w:tr>
      <w:tr w:rsidR="00F8150A" w:rsidTr="00FB59DC">
        <w:trPr>
          <w:trHeight w:val="720"/>
        </w:trPr>
        <w:tc>
          <w:tcPr>
            <w:tcW w:w="820" w:type="dxa"/>
          </w:tcPr>
          <w:p w:rsidR="00F8150A" w:rsidRPr="009E1F6F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8150A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«Столица»</w:t>
            </w:r>
          </w:p>
          <w:p w:rsidR="003B2579" w:rsidRPr="009E1F6F" w:rsidRDefault="003B2579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1513062808)</w:t>
            </w:r>
          </w:p>
        </w:tc>
        <w:tc>
          <w:tcPr>
            <w:tcW w:w="2490" w:type="dxa"/>
          </w:tcPr>
          <w:p w:rsidR="00F8150A" w:rsidRPr="009E1F6F" w:rsidRDefault="00456B6D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Протокол рассмотрения заявок от 10.04.2019</w:t>
            </w:r>
          </w:p>
        </w:tc>
        <w:tc>
          <w:tcPr>
            <w:tcW w:w="3015" w:type="dxa"/>
          </w:tcPr>
          <w:p w:rsidR="00456B6D" w:rsidRPr="009E1F6F" w:rsidRDefault="00456B6D" w:rsidP="00456B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10.04.2019</w:t>
            </w:r>
          </w:p>
          <w:p w:rsidR="00F8150A" w:rsidRPr="009E1F6F" w:rsidRDefault="00456B6D" w:rsidP="009E1F6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9E1F6F">
              <w:rPr>
                <w:rFonts w:eastAsia="Times New Roman"/>
                <w:sz w:val="24"/>
                <w:szCs w:val="24"/>
              </w:rPr>
              <w:t xml:space="preserve"> на участие в конкурсе подана 10.04.2019 в 9:43)</w:t>
            </w:r>
          </w:p>
        </w:tc>
      </w:tr>
      <w:tr w:rsidR="00F8150A" w:rsidTr="00FB59DC">
        <w:trPr>
          <w:trHeight w:val="720"/>
        </w:trPr>
        <w:tc>
          <w:tcPr>
            <w:tcW w:w="820" w:type="dxa"/>
          </w:tcPr>
          <w:p w:rsidR="00F8150A" w:rsidRPr="009E1F6F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8150A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</w:t>
            </w:r>
            <w:proofErr w:type="spellStart"/>
            <w:r w:rsidRPr="009E1F6F">
              <w:rPr>
                <w:rFonts w:eastAsia="Times New Roman"/>
                <w:sz w:val="24"/>
                <w:szCs w:val="24"/>
              </w:rPr>
              <w:t>Хадзар</w:t>
            </w:r>
            <w:proofErr w:type="spellEnd"/>
            <w:r w:rsidRPr="009E1F6F">
              <w:rPr>
                <w:rFonts w:eastAsia="Times New Roman"/>
                <w:sz w:val="24"/>
                <w:szCs w:val="24"/>
              </w:rPr>
              <w:t xml:space="preserve"> – 5»</w:t>
            </w:r>
          </w:p>
          <w:p w:rsidR="003B2579" w:rsidRPr="009E1F6F" w:rsidRDefault="003B2579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1513065615)</w:t>
            </w:r>
          </w:p>
        </w:tc>
        <w:tc>
          <w:tcPr>
            <w:tcW w:w="2490" w:type="dxa"/>
          </w:tcPr>
          <w:p w:rsidR="00F8150A" w:rsidRPr="009E1F6F" w:rsidRDefault="00456B6D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Протокол рассмотрения заявок от 10.04.2019</w:t>
            </w:r>
          </w:p>
        </w:tc>
        <w:tc>
          <w:tcPr>
            <w:tcW w:w="3015" w:type="dxa"/>
          </w:tcPr>
          <w:p w:rsidR="00456B6D" w:rsidRPr="009E1F6F" w:rsidRDefault="00456B6D" w:rsidP="00456B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10.04.2019</w:t>
            </w:r>
          </w:p>
          <w:p w:rsidR="00456B6D" w:rsidRPr="009E1F6F" w:rsidRDefault="00456B6D" w:rsidP="009E1F6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9E1F6F">
              <w:rPr>
                <w:rFonts w:eastAsia="Times New Roman"/>
                <w:sz w:val="24"/>
                <w:szCs w:val="24"/>
              </w:rPr>
              <w:t xml:space="preserve"> на участие в конкурсе подана 10.04.2019 в 10:</w:t>
            </w:r>
            <w:r w:rsidR="009E1F6F" w:rsidRPr="009E1F6F">
              <w:rPr>
                <w:rFonts w:eastAsia="Times New Roman"/>
                <w:sz w:val="24"/>
                <w:szCs w:val="24"/>
              </w:rPr>
              <w:t>00</w:t>
            </w:r>
            <w:r w:rsidRPr="009E1F6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F8150A" w:rsidTr="00FB59DC">
        <w:trPr>
          <w:trHeight w:val="720"/>
        </w:trPr>
        <w:tc>
          <w:tcPr>
            <w:tcW w:w="820" w:type="dxa"/>
          </w:tcPr>
          <w:p w:rsidR="00F8150A" w:rsidRPr="009E1F6F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8150A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«ВДУ-2»</w:t>
            </w:r>
          </w:p>
          <w:p w:rsidR="003B2579" w:rsidRPr="009E1F6F" w:rsidRDefault="003B2579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1513048056)</w:t>
            </w:r>
          </w:p>
        </w:tc>
        <w:tc>
          <w:tcPr>
            <w:tcW w:w="2490" w:type="dxa"/>
          </w:tcPr>
          <w:p w:rsidR="00F8150A" w:rsidRPr="009E1F6F" w:rsidRDefault="00456B6D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Протокол рассмотрения заявок от 10.04.2019</w:t>
            </w:r>
          </w:p>
        </w:tc>
        <w:tc>
          <w:tcPr>
            <w:tcW w:w="3015" w:type="dxa"/>
          </w:tcPr>
          <w:p w:rsidR="00456B6D" w:rsidRPr="009E1F6F" w:rsidRDefault="00456B6D" w:rsidP="00456B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10.04.2019</w:t>
            </w:r>
          </w:p>
          <w:p w:rsidR="00F8150A" w:rsidRPr="009E1F6F" w:rsidRDefault="009E1F6F" w:rsidP="009E1F6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9E1F6F">
              <w:rPr>
                <w:rFonts w:eastAsia="Times New Roman"/>
                <w:sz w:val="24"/>
                <w:szCs w:val="24"/>
              </w:rPr>
              <w:t xml:space="preserve"> на участие в конкурсе подана 10.04.2019 в 10:50)</w:t>
            </w:r>
          </w:p>
        </w:tc>
      </w:tr>
      <w:tr w:rsidR="00F8150A" w:rsidTr="00FB59DC">
        <w:trPr>
          <w:trHeight w:val="720"/>
        </w:trPr>
        <w:tc>
          <w:tcPr>
            <w:tcW w:w="820" w:type="dxa"/>
          </w:tcPr>
          <w:p w:rsidR="00F8150A" w:rsidRPr="009E1F6F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8150A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МУП «ВМУО»</w:t>
            </w:r>
          </w:p>
          <w:p w:rsidR="003B2579" w:rsidRPr="009E1F6F" w:rsidRDefault="003B2579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1513054797)</w:t>
            </w:r>
          </w:p>
        </w:tc>
        <w:tc>
          <w:tcPr>
            <w:tcW w:w="2490" w:type="dxa"/>
          </w:tcPr>
          <w:p w:rsidR="00F8150A" w:rsidRPr="009E1F6F" w:rsidRDefault="00456B6D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Протокол рассмотрения заявок от 10.04.2019</w:t>
            </w:r>
          </w:p>
        </w:tc>
        <w:tc>
          <w:tcPr>
            <w:tcW w:w="3015" w:type="dxa"/>
          </w:tcPr>
          <w:p w:rsidR="00456B6D" w:rsidRPr="009E1F6F" w:rsidRDefault="00456B6D" w:rsidP="00456B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10.04.2019</w:t>
            </w:r>
          </w:p>
          <w:p w:rsidR="00F8150A" w:rsidRPr="009E1F6F" w:rsidRDefault="009E1F6F" w:rsidP="009E1F6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9E1F6F">
              <w:rPr>
                <w:rFonts w:eastAsia="Times New Roman"/>
                <w:sz w:val="24"/>
                <w:szCs w:val="24"/>
              </w:rPr>
              <w:t xml:space="preserve"> на участие в конкурсе подана 10.04.2019 в 10:55)</w:t>
            </w:r>
          </w:p>
        </w:tc>
      </w:tr>
      <w:tr w:rsidR="00F8150A" w:rsidTr="00FB59DC">
        <w:trPr>
          <w:trHeight w:val="720"/>
        </w:trPr>
        <w:tc>
          <w:tcPr>
            <w:tcW w:w="820" w:type="dxa"/>
          </w:tcPr>
          <w:p w:rsidR="00F8150A" w:rsidRPr="009E1F6F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8150A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«УЖК Лидер»</w:t>
            </w:r>
          </w:p>
          <w:p w:rsidR="003B2579" w:rsidRPr="009E1F6F" w:rsidRDefault="003B2579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1513053835)</w:t>
            </w:r>
          </w:p>
        </w:tc>
        <w:tc>
          <w:tcPr>
            <w:tcW w:w="2490" w:type="dxa"/>
          </w:tcPr>
          <w:p w:rsidR="00F8150A" w:rsidRPr="009E1F6F" w:rsidRDefault="00456B6D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Протокол рассмотрения заявок от 10.04.2019</w:t>
            </w:r>
          </w:p>
        </w:tc>
        <w:tc>
          <w:tcPr>
            <w:tcW w:w="3015" w:type="dxa"/>
          </w:tcPr>
          <w:p w:rsidR="00456B6D" w:rsidRPr="009E1F6F" w:rsidRDefault="00456B6D" w:rsidP="00456B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10.04.2019</w:t>
            </w:r>
          </w:p>
          <w:p w:rsidR="00F8150A" w:rsidRPr="009E1F6F" w:rsidRDefault="009E1F6F" w:rsidP="009E1F6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9E1F6F">
              <w:rPr>
                <w:rFonts w:eastAsia="Times New Roman"/>
                <w:sz w:val="24"/>
                <w:szCs w:val="24"/>
              </w:rPr>
              <w:t xml:space="preserve"> на участие в конкурсе подана 10.04.2019 в 10:57)</w:t>
            </w:r>
          </w:p>
        </w:tc>
      </w:tr>
      <w:tr w:rsidR="00F8150A" w:rsidTr="00FB59DC">
        <w:trPr>
          <w:trHeight w:val="796"/>
        </w:trPr>
        <w:tc>
          <w:tcPr>
            <w:tcW w:w="820" w:type="dxa"/>
          </w:tcPr>
          <w:p w:rsidR="00F8150A" w:rsidRPr="009E1F6F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F8150A" w:rsidRDefault="00F8150A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«Управдом ТТ»</w:t>
            </w:r>
          </w:p>
          <w:p w:rsidR="003B2579" w:rsidRPr="009E1F6F" w:rsidRDefault="003B2579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1513054490)</w:t>
            </w:r>
          </w:p>
        </w:tc>
        <w:tc>
          <w:tcPr>
            <w:tcW w:w="2490" w:type="dxa"/>
          </w:tcPr>
          <w:p w:rsidR="00F8150A" w:rsidRPr="009E1F6F" w:rsidRDefault="00456B6D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Протокол рассмотрения заявок от 10.04.2019</w:t>
            </w:r>
          </w:p>
        </w:tc>
        <w:tc>
          <w:tcPr>
            <w:tcW w:w="3015" w:type="dxa"/>
          </w:tcPr>
          <w:p w:rsidR="00456B6D" w:rsidRPr="009E1F6F" w:rsidRDefault="00456B6D" w:rsidP="00456B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10.04.2019</w:t>
            </w:r>
          </w:p>
          <w:p w:rsidR="00F8150A" w:rsidRPr="009E1F6F" w:rsidRDefault="009E1F6F" w:rsidP="009E1F6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9E1F6F">
              <w:rPr>
                <w:rFonts w:eastAsia="Times New Roman"/>
                <w:sz w:val="24"/>
                <w:szCs w:val="24"/>
              </w:rPr>
              <w:t xml:space="preserve"> на участие в конкурсе подана 10.04.2019 в 10:58)</w:t>
            </w:r>
          </w:p>
        </w:tc>
      </w:tr>
      <w:tr w:rsidR="00FB59DC" w:rsidTr="00FB59DC">
        <w:trPr>
          <w:trHeight w:val="796"/>
        </w:trPr>
        <w:tc>
          <w:tcPr>
            <w:tcW w:w="820" w:type="dxa"/>
          </w:tcPr>
          <w:p w:rsidR="00FB59DC" w:rsidRPr="009E1F6F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B59DC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«УК Стимул»</w:t>
            </w:r>
          </w:p>
          <w:p w:rsidR="00FB59DC" w:rsidRPr="009E1F6F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1513051637)</w:t>
            </w:r>
          </w:p>
        </w:tc>
        <w:tc>
          <w:tcPr>
            <w:tcW w:w="2490" w:type="dxa"/>
          </w:tcPr>
          <w:p w:rsidR="00FB59DC" w:rsidRPr="009E1F6F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Прото</w:t>
            </w:r>
            <w:r>
              <w:rPr>
                <w:rFonts w:eastAsia="Times New Roman"/>
                <w:sz w:val="24"/>
                <w:szCs w:val="24"/>
              </w:rPr>
              <w:t>кол рассмотрения заявок от 05.05</w:t>
            </w:r>
            <w:r w:rsidRPr="009E1F6F">
              <w:rPr>
                <w:rFonts w:eastAsia="Times New Roman"/>
                <w:sz w:val="24"/>
                <w:szCs w:val="24"/>
              </w:rPr>
              <w:t>.2019</w:t>
            </w:r>
          </w:p>
        </w:tc>
        <w:tc>
          <w:tcPr>
            <w:tcW w:w="3015" w:type="dxa"/>
          </w:tcPr>
          <w:p w:rsidR="00FB59DC" w:rsidRDefault="00FB59DC" w:rsidP="002877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05.05.2019</w:t>
            </w:r>
          </w:p>
          <w:p w:rsidR="00FB59DC" w:rsidRPr="009E1F6F" w:rsidRDefault="00FB59DC" w:rsidP="00466EE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участие в конкурсе подана 25.04.2019 в 10:45</w:t>
            </w:r>
            <w:r w:rsidRPr="009E1F6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FB59DC" w:rsidTr="00FB59DC">
        <w:trPr>
          <w:trHeight w:val="796"/>
        </w:trPr>
        <w:tc>
          <w:tcPr>
            <w:tcW w:w="820" w:type="dxa"/>
          </w:tcPr>
          <w:p w:rsidR="00FB59DC" w:rsidRPr="009E1F6F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B59DC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«Любимый город»</w:t>
            </w:r>
          </w:p>
          <w:p w:rsidR="00FB59DC" w:rsidRPr="009E1F6F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(ИНН </w:t>
            </w:r>
            <w:r w:rsidRPr="00287755">
              <w:rPr>
                <w:rFonts w:eastAsia="Times New Roman"/>
                <w:sz w:val="24"/>
                <w:szCs w:val="24"/>
              </w:rPr>
              <w:t>1513072355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490" w:type="dxa"/>
          </w:tcPr>
          <w:p w:rsidR="00FB59DC" w:rsidRPr="009E1F6F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Прото</w:t>
            </w:r>
            <w:r>
              <w:rPr>
                <w:rFonts w:eastAsia="Times New Roman"/>
                <w:sz w:val="24"/>
                <w:szCs w:val="24"/>
              </w:rPr>
              <w:t>кол рассмотрения заявок от 05.05</w:t>
            </w:r>
            <w:r w:rsidRPr="009E1F6F">
              <w:rPr>
                <w:rFonts w:eastAsia="Times New Roman"/>
                <w:sz w:val="24"/>
                <w:szCs w:val="24"/>
              </w:rPr>
              <w:t>.2019</w:t>
            </w:r>
          </w:p>
        </w:tc>
        <w:tc>
          <w:tcPr>
            <w:tcW w:w="3015" w:type="dxa"/>
          </w:tcPr>
          <w:p w:rsidR="00FB59DC" w:rsidRDefault="00FB59DC" w:rsidP="002877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05.05.2019</w:t>
            </w:r>
          </w:p>
          <w:p w:rsidR="00FB59DC" w:rsidRPr="009E1F6F" w:rsidRDefault="00FB59DC" w:rsidP="002877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участие в конкурсе подана 25.04.2019 в 10:51</w:t>
            </w:r>
            <w:r w:rsidRPr="009E1F6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FB59DC" w:rsidTr="00FB59DC">
        <w:trPr>
          <w:trHeight w:val="796"/>
        </w:trPr>
        <w:tc>
          <w:tcPr>
            <w:tcW w:w="820" w:type="dxa"/>
          </w:tcPr>
          <w:p w:rsidR="00FB59DC" w:rsidRPr="009E1F6F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B59DC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«Эксперт ЖКХ»</w:t>
            </w:r>
          </w:p>
          <w:p w:rsidR="00FB59DC" w:rsidRPr="009E1F6F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1513068091)</w:t>
            </w:r>
          </w:p>
        </w:tc>
        <w:tc>
          <w:tcPr>
            <w:tcW w:w="2490" w:type="dxa"/>
          </w:tcPr>
          <w:p w:rsidR="00FB59DC" w:rsidRPr="009E1F6F" w:rsidRDefault="00FB59DC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отокол рассмотрения заявок от 05.05</w:t>
            </w:r>
            <w:r w:rsidRPr="009E1F6F">
              <w:rPr>
                <w:rFonts w:eastAsia="Times New Roman"/>
                <w:sz w:val="24"/>
                <w:szCs w:val="24"/>
              </w:rPr>
              <w:t>.2019</w:t>
            </w:r>
          </w:p>
        </w:tc>
        <w:tc>
          <w:tcPr>
            <w:tcW w:w="3015" w:type="dxa"/>
          </w:tcPr>
          <w:p w:rsidR="00FB59DC" w:rsidRDefault="00FB59DC" w:rsidP="002877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05.05.2019</w:t>
            </w:r>
          </w:p>
          <w:p w:rsidR="00FB59DC" w:rsidRPr="009E1F6F" w:rsidRDefault="00FB59DC" w:rsidP="002877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9E1F6F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участие в конкурсе подана 25.04.2019 в 10:53</w:t>
            </w:r>
            <w:r w:rsidRPr="009E1F6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46B06" w:rsidTr="00FB59DC">
        <w:trPr>
          <w:trHeight w:val="796"/>
        </w:trPr>
        <w:tc>
          <w:tcPr>
            <w:tcW w:w="820" w:type="dxa"/>
          </w:tcPr>
          <w:p w:rsidR="00946B06" w:rsidRDefault="00946B06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46B06" w:rsidRDefault="00946B06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«Мегаполис»</w:t>
            </w:r>
          </w:p>
          <w:p w:rsidR="00404E44" w:rsidRDefault="00404E44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1513060159)</w:t>
            </w:r>
          </w:p>
        </w:tc>
        <w:tc>
          <w:tcPr>
            <w:tcW w:w="2490" w:type="dxa"/>
          </w:tcPr>
          <w:p w:rsidR="00946B06" w:rsidRPr="009E1F6F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отокол рассмотрения заявок от</w:t>
            </w:r>
            <w:r>
              <w:rPr>
                <w:rFonts w:eastAsia="Times New Roman"/>
                <w:sz w:val="24"/>
                <w:szCs w:val="24"/>
              </w:rPr>
              <w:t xml:space="preserve"> 17.07.2019</w:t>
            </w:r>
          </w:p>
        </w:tc>
        <w:tc>
          <w:tcPr>
            <w:tcW w:w="3015" w:type="dxa"/>
          </w:tcPr>
          <w:p w:rsidR="00FD454D" w:rsidRDefault="008D2BA7" w:rsidP="002877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05.08.2019</w:t>
            </w:r>
          </w:p>
          <w:p w:rsidR="00946B06" w:rsidRDefault="00FD454D" w:rsidP="002877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FD454D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FD454D">
              <w:rPr>
                <w:rFonts w:eastAsia="Times New Roman"/>
                <w:sz w:val="24"/>
                <w:szCs w:val="24"/>
              </w:rPr>
              <w:t xml:space="preserve"> на участие в конкурсе подана</w:t>
            </w:r>
            <w:r>
              <w:rPr>
                <w:rFonts w:eastAsia="Times New Roman"/>
                <w:sz w:val="24"/>
                <w:szCs w:val="24"/>
              </w:rPr>
              <w:t xml:space="preserve"> 16.07.2019 в 11:53)</w:t>
            </w:r>
          </w:p>
        </w:tc>
      </w:tr>
      <w:tr w:rsidR="00946B06" w:rsidTr="00FB59DC">
        <w:trPr>
          <w:trHeight w:val="796"/>
        </w:trPr>
        <w:tc>
          <w:tcPr>
            <w:tcW w:w="820" w:type="dxa"/>
          </w:tcPr>
          <w:p w:rsidR="00946B06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46B06" w:rsidRDefault="00946B06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«ВДУ-5»</w:t>
            </w:r>
          </w:p>
          <w:p w:rsidR="00404E44" w:rsidRDefault="00404E44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1513045841)</w:t>
            </w:r>
          </w:p>
        </w:tc>
        <w:tc>
          <w:tcPr>
            <w:tcW w:w="2490" w:type="dxa"/>
          </w:tcPr>
          <w:p w:rsidR="00946B06" w:rsidRPr="009E1F6F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отокол рассмотрения заявок от 17.07.2019</w:t>
            </w:r>
          </w:p>
        </w:tc>
        <w:tc>
          <w:tcPr>
            <w:tcW w:w="3015" w:type="dxa"/>
          </w:tcPr>
          <w:p w:rsidR="00946B06" w:rsidRDefault="008D2BA7" w:rsidP="0028775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05.08.2019</w:t>
            </w:r>
          </w:p>
          <w:p w:rsidR="00FD454D" w:rsidRDefault="00FD454D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FD454D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FD454D">
              <w:rPr>
                <w:rFonts w:eastAsia="Times New Roman"/>
                <w:sz w:val="24"/>
                <w:szCs w:val="24"/>
              </w:rPr>
              <w:t xml:space="preserve"> на участие в конкурсе подана</w:t>
            </w:r>
            <w:r>
              <w:rPr>
                <w:rFonts w:eastAsia="Times New Roman"/>
                <w:sz w:val="24"/>
                <w:szCs w:val="24"/>
              </w:rPr>
              <w:t xml:space="preserve"> 16.07.2019</w:t>
            </w:r>
            <w:r>
              <w:rPr>
                <w:rFonts w:eastAsia="Times New Roman"/>
                <w:sz w:val="24"/>
                <w:szCs w:val="24"/>
              </w:rPr>
              <w:t xml:space="preserve"> в 15:01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46B06" w:rsidTr="00FB59DC">
        <w:trPr>
          <w:trHeight w:val="796"/>
        </w:trPr>
        <w:tc>
          <w:tcPr>
            <w:tcW w:w="820" w:type="dxa"/>
          </w:tcPr>
          <w:p w:rsidR="00946B06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946B06" w:rsidRDefault="00946B06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«Алан 7»</w:t>
            </w:r>
          </w:p>
          <w:p w:rsidR="00404E44" w:rsidRDefault="00404E44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ИНН (1513054050)</w:t>
            </w:r>
          </w:p>
        </w:tc>
        <w:tc>
          <w:tcPr>
            <w:tcW w:w="2490" w:type="dxa"/>
          </w:tcPr>
          <w:p w:rsidR="00946B06" w:rsidRPr="009E1F6F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отокол рассмотрения заявок от 17.07.2019</w:t>
            </w:r>
          </w:p>
        </w:tc>
        <w:tc>
          <w:tcPr>
            <w:tcW w:w="3015" w:type="dxa"/>
          </w:tcPr>
          <w:p w:rsidR="00FD454D" w:rsidRPr="00FD454D" w:rsidRDefault="00FD454D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05.08.2019</w:t>
            </w:r>
          </w:p>
          <w:p w:rsidR="00946B06" w:rsidRDefault="00FD454D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FD454D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участие в конкурсе подана 17.07.2019 в 10:05</w:t>
            </w:r>
            <w:r w:rsidRPr="00FD454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46B06" w:rsidTr="00FB59DC">
        <w:trPr>
          <w:trHeight w:val="796"/>
        </w:trPr>
        <w:tc>
          <w:tcPr>
            <w:tcW w:w="820" w:type="dxa"/>
          </w:tcPr>
          <w:p w:rsidR="00946B06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946B06" w:rsidRDefault="00FD454D" w:rsidP="00FD454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Владуправдом»</w:t>
            </w:r>
            <w:proofErr w:type="spellEnd"/>
          </w:p>
          <w:p w:rsidR="00404E44" w:rsidRDefault="00404E44" w:rsidP="00FD454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1513069578)</w:t>
            </w:r>
          </w:p>
        </w:tc>
        <w:tc>
          <w:tcPr>
            <w:tcW w:w="2490" w:type="dxa"/>
          </w:tcPr>
          <w:p w:rsidR="00946B06" w:rsidRPr="009E1F6F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отокол рассмотрения заявок от 17.07.2019</w:t>
            </w:r>
          </w:p>
        </w:tc>
        <w:tc>
          <w:tcPr>
            <w:tcW w:w="3015" w:type="dxa"/>
          </w:tcPr>
          <w:p w:rsidR="00FD454D" w:rsidRPr="00FD454D" w:rsidRDefault="00FD454D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05.08.2019</w:t>
            </w:r>
          </w:p>
          <w:p w:rsidR="00946B06" w:rsidRDefault="00FD454D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FD454D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участие в конкурсе подана 17.07.2019 в 10:27</w:t>
            </w:r>
            <w:r w:rsidRPr="00FD454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46B06" w:rsidTr="00FB59DC">
        <w:trPr>
          <w:trHeight w:val="796"/>
        </w:trPr>
        <w:tc>
          <w:tcPr>
            <w:tcW w:w="820" w:type="dxa"/>
          </w:tcPr>
          <w:p w:rsidR="00946B06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946B06" w:rsidRDefault="00FD454D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«ГК ВДУ»</w:t>
            </w:r>
          </w:p>
          <w:p w:rsidR="00404E44" w:rsidRDefault="00404E44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1513040610)</w:t>
            </w:r>
          </w:p>
        </w:tc>
        <w:tc>
          <w:tcPr>
            <w:tcW w:w="2490" w:type="dxa"/>
          </w:tcPr>
          <w:p w:rsidR="00946B06" w:rsidRPr="009E1F6F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отокол рассмотрения заявок от 17.07.2019</w:t>
            </w:r>
          </w:p>
        </w:tc>
        <w:tc>
          <w:tcPr>
            <w:tcW w:w="3015" w:type="dxa"/>
          </w:tcPr>
          <w:p w:rsidR="00FD454D" w:rsidRPr="00FD454D" w:rsidRDefault="00FD454D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05.08.2019</w:t>
            </w:r>
          </w:p>
          <w:p w:rsidR="00946B06" w:rsidRDefault="00FD454D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FD454D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участие в конкурсе подана 17.07.2019 в 10:29</w:t>
            </w:r>
            <w:r w:rsidRPr="00FD454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46B06" w:rsidTr="00FB59DC">
        <w:trPr>
          <w:trHeight w:val="796"/>
        </w:trPr>
        <w:tc>
          <w:tcPr>
            <w:tcW w:w="820" w:type="dxa"/>
          </w:tcPr>
          <w:p w:rsidR="00946B06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946B06" w:rsidRDefault="00946B06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«Вертикаль»</w:t>
            </w:r>
          </w:p>
          <w:p w:rsidR="00404E44" w:rsidRDefault="00404E44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1513065767)</w:t>
            </w:r>
          </w:p>
        </w:tc>
        <w:tc>
          <w:tcPr>
            <w:tcW w:w="2490" w:type="dxa"/>
          </w:tcPr>
          <w:p w:rsidR="00946B06" w:rsidRPr="009E1F6F" w:rsidRDefault="008D2BA7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отокол рассмотрения заявок от 17.07.2019</w:t>
            </w:r>
          </w:p>
        </w:tc>
        <w:tc>
          <w:tcPr>
            <w:tcW w:w="3015" w:type="dxa"/>
          </w:tcPr>
          <w:p w:rsidR="00FD454D" w:rsidRPr="00FD454D" w:rsidRDefault="00FD454D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05.08.2019</w:t>
            </w:r>
          </w:p>
          <w:p w:rsidR="00946B06" w:rsidRDefault="00FD454D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D454D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FD454D">
              <w:rPr>
                <w:rFonts w:eastAsia="Times New Roman"/>
                <w:sz w:val="24"/>
                <w:szCs w:val="24"/>
              </w:rPr>
              <w:t>заявка</w:t>
            </w:r>
            <w:proofErr w:type="gramEnd"/>
            <w:r w:rsidRPr="00FD454D">
              <w:rPr>
                <w:rFonts w:eastAsia="Times New Roman"/>
                <w:sz w:val="24"/>
                <w:szCs w:val="24"/>
              </w:rPr>
              <w:t xml:space="preserve"> на участие в</w:t>
            </w:r>
            <w:r>
              <w:rPr>
                <w:rFonts w:eastAsia="Times New Roman"/>
                <w:sz w:val="24"/>
                <w:szCs w:val="24"/>
              </w:rPr>
              <w:t xml:space="preserve"> конкурсе подана 17.07.2019 в 10:53</w:t>
            </w:r>
            <w:r w:rsidRPr="00FD454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E5DC6" w:rsidTr="00FB59DC">
        <w:trPr>
          <w:trHeight w:val="796"/>
        </w:trPr>
        <w:tc>
          <w:tcPr>
            <w:tcW w:w="820" w:type="dxa"/>
          </w:tcPr>
          <w:p w:rsidR="008E5DC6" w:rsidRDefault="008E5DC6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8E5DC6" w:rsidRDefault="008E5DC6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«УК Коммунальные</w:t>
            </w:r>
            <w:r w:rsidR="0022163E">
              <w:rPr>
                <w:rFonts w:eastAsia="Times New Roman"/>
                <w:sz w:val="24"/>
                <w:szCs w:val="24"/>
              </w:rPr>
              <w:t xml:space="preserve"> услуги» </w:t>
            </w:r>
          </w:p>
          <w:p w:rsidR="0022163E" w:rsidRDefault="0022163E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1512019408)</w:t>
            </w:r>
          </w:p>
        </w:tc>
        <w:tc>
          <w:tcPr>
            <w:tcW w:w="2490" w:type="dxa"/>
          </w:tcPr>
          <w:p w:rsidR="008E5DC6" w:rsidRPr="009E1F6F" w:rsidRDefault="0022163E" w:rsidP="00F8150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заявление от 23.07.2019</w:t>
            </w:r>
          </w:p>
        </w:tc>
        <w:tc>
          <w:tcPr>
            <w:tcW w:w="3015" w:type="dxa"/>
          </w:tcPr>
          <w:p w:rsidR="008E5DC6" w:rsidRPr="00FD454D" w:rsidRDefault="0022163E" w:rsidP="00FD454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05.08.2019</w:t>
            </w:r>
          </w:p>
        </w:tc>
      </w:tr>
    </w:tbl>
    <w:p w:rsidR="00152842" w:rsidRDefault="00152842" w:rsidP="00C1655E">
      <w:pPr>
        <w:shd w:val="clear" w:color="auto" w:fill="FFFFFF"/>
        <w:spacing w:before="288" w:after="19"/>
        <w:ind w:left="518"/>
        <w:rPr>
          <w:rFonts w:eastAsia="Times New Roman"/>
          <w:sz w:val="22"/>
          <w:szCs w:val="22"/>
        </w:rPr>
      </w:pPr>
    </w:p>
    <w:p w:rsidR="009E1F6F" w:rsidRDefault="009E1F6F" w:rsidP="00C1655E">
      <w:pPr>
        <w:shd w:val="clear" w:color="auto" w:fill="FFFFFF"/>
        <w:spacing w:before="288" w:after="19"/>
        <w:ind w:left="518"/>
        <w:rPr>
          <w:rFonts w:eastAsia="Times New Roman"/>
          <w:sz w:val="22"/>
          <w:szCs w:val="22"/>
        </w:rPr>
      </w:pPr>
    </w:p>
    <w:p w:rsidR="009E1F6F" w:rsidRDefault="009E1F6F" w:rsidP="009E1F6F">
      <w:pPr>
        <w:shd w:val="clear" w:color="auto" w:fill="FFFFFF"/>
        <w:spacing w:before="288" w:after="19"/>
        <w:rPr>
          <w:rFonts w:eastAsia="Times New Roman"/>
          <w:sz w:val="22"/>
          <w:szCs w:val="22"/>
        </w:rPr>
      </w:pPr>
    </w:p>
    <w:p w:rsidR="001C1E78" w:rsidRDefault="001C1E78" w:rsidP="009E1F6F">
      <w:pPr>
        <w:shd w:val="clear" w:color="auto" w:fill="FFFFFF"/>
        <w:spacing w:before="288" w:after="19"/>
        <w:rPr>
          <w:rFonts w:eastAsia="Times New Roman"/>
          <w:sz w:val="22"/>
          <w:szCs w:val="22"/>
        </w:rPr>
      </w:pPr>
    </w:p>
    <w:p w:rsidR="001C1E78" w:rsidRDefault="001C1E78" w:rsidP="009E1F6F">
      <w:pPr>
        <w:shd w:val="clear" w:color="auto" w:fill="FFFFFF"/>
        <w:spacing w:before="288" w:after="19"/>
        <w:rPr>
          <w:rFonts w:eastAsia="Times New Roman"/>
          <w:sz w:val="22"/>
          <w:szCs w:val="22"/>
        </w:rPr>
      </w:pPr>
    </w:p>
    <w:p w:rsidR="009E1F6F" w:rsidRDefault="009E1F6F" w:rsidP="009E1F6F">
      <w:pPr>
        <w:shd w:val="clear" w:color="auto" w:fill="FFFFFF"/>
        <w:rPr>
          <w:rFonts w:eastAsia="Times New Roman"/>
          <w:b/>
          <w:sz w:val="24"/>
          <w:szCs w:val="24"/>
        </w:rPr>
      </w:pPr>
      <w:r w:rsidRPr="009E1F6F">
        <w:rPr>
          <w:rFonts w:eastAsia="Times New Roman"/>
          <w:b/>
          <w:sz w:val="24"/>
          <w:szCs w:val="24"/>
        </w:rPr>
        <w:t>Руководствуясь</w:t>
      </w:r>
      <w:r w:rsidR="00F07F1F">
        <w:rPr>
          <w:rFonts w:eastAsia="Times New Roman"/>
          <w:b/>
          <w:sz w:val="24"/>
          <w:szCs w:val="24"/>
        </w:rPr>
        <w:t xml:space="preserve"> пунктом 8 постановления № 1616:</w:t>
      </w:r>
    </w:p>
    <w:p w:rsidR="009E1F6F" w:rsidRDefault="009E1F6F" w:rsidP="009E1F6F">
      <w:pPr>
        <w:shd w:val="clear" w:color="auto" w:fill="FFFFFF"/>
        <w:rPr>
          <w:rFonts w:eastAsia="Times New Roman"/>
          <w:b/>
          <w:sz w:val="24"/>
          <w:szCs w:val="24"/>
        </w:rPr>
      </w:pPr>
    </w:p>
    <w:p w:rsidR="009E1F6F" w:rsidRDefault="009E1F6F" w:rsidP="008F7E54">
      <w:pPr>
        <w:shd w:val="clear" w:color="auto" w:fill="FFFFFF"/>
        <w:ind w:righ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bookmarkStart w:id="0" w:name="_GoBack"/>
      <w:r>
        <w:rPr>
          <w:rFonts w:eastAsia="Times New Roman"/>
          <w:sz w:val="24"/>
          <w:szCs w:val="24"/>
        </w:rPr>
        <w:t xml:space="preserve">В соответствии с очередностью </w:t>
      </w:r>
      <w:r w:rsidR="003B2579">
        <w:rPr>
          <w:rFonts w:eastAsia="Times New Roman"/>
          <w:sz w:val="24"/>
          <w:szCs w:val="24"/>
        </w:rPr>
        <w:t>расположения управляющих организаций в Перечне определить им в управление с</w:t>
      </w:r>
      <w:r w:rsidR="00B9757A">
        <w:rPr>
          <w:rFonts w:eastAsia="Times New Roman"/>
          <w:sz w:val="24"/>
          <w:szCs w:val="24"/>
        </w:rPr>
        <w:t>ледующие многоквартирные дома</w:t>
      </w:r>
      <w:bookmarkEnd w:id="0"/>
      <w:r w:rsidR="00B9757A">
        <w:rPr>
          <w:rFonts w:eastAsia="Times New Roman"/>
          <w:sz w:val="24"/>
          <w:szCs w:val="24"/>
        </w:rPr>
        <w:t>:</w:t>
      </w:r>
    </w:p>
    <w:p w:rsidR="003B2579" w:rsidRPr="009E1F6F" w:rsidRDefault="003B2579" w:rsidP="009E1F6F">
      <w:pPr>
        <w:shd w:val="clear" w:color="auto" w:fill="FFFFFF"/>
        <w:rPr>
          <w:rFonts w:eastAsia="Times New Roman"/>
          <w:sz w:val="24"/>
          <w:szCs w:val="24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3260"/>
        <w:gridCol w:w="4111"/>
      </w:tblGrid>
      <w:tr w:rsidR="003B2579" w:rsidRPr="009E1F6F" w:rsidTr="00126E75">
        <w:trPr>
          <w:trHeight w:val="554"/>
        </w:trPr>
        <w:tc>
          <w:tcPr>
            <w:tcW w:w="820" w:type="dxa"/>
          </w:tcPr>
          <w:p w:rsidR="003B2579" w:rsidRPr="009E1F6F" w:rsidRDefault="003B2579" w:rsidP="00B14A70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E1F6F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3B2579" w:rsidRPr="009E1F6F" w:rsidRDefault="003B2579" w:rsidP="00B14A70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9E1F6F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9E1F6F">
              <w:rPr>
                <w:rFonts w:eastAsia="Times New Roman"/>
                <w:b/>
                <w:sz w:val="24"/>
                <w:szCs w:val="24"/>
              </w:rPr>
              <w:t>/п</w:t>
            </w:r>
          </w:p>
          <w:p w:rsidR="003B2579" w:rsidRPr="009E1F6F" w:rsidRDefault="003B2579" w:rsidP="00B14A70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B2579" w:rsidRPr="009E1F6F" w:rsidRDefault="003B2579" w:rsidP="00B14A7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B2579" w:rsidRPr="009E1F6F" w:rsidRDefault="003B2579" w:rsidP="00B14A70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E1F6F">
              <w:rPr>
                <w:rFonts w:eastAsia="Times New Roman"/>
                <w:b/>
                <w:sz w:val="24"/>
                <w:szCs w:val="24"/>
              </w:rPr>
              <w:t>Наименование УК</w:t>
            </w:r>
          </w:p>
        </w:tc>
        <w:tc>
          <w:tcPr>
            <w:tcW w:w="4111" w:type="dxa"/>
          </w:tcPr>
          <w:p w:rsidR="003B2579" w:rsidRPr="009E1F6F" w:rsidRDefault="003B2579" w:rsidP="00B14A7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Адреса МКД</w:t>
            </w:r>
          </w:p>
        </w:tc>
      </w:tr>
      <w:tr w:rsidR="003B2579" w:rsidRPr="009E1F6F" w:rsidTr="00126E75">
        <w:trPr>
          <w:trHeight w:val="720"/>
        </w:trPr>
        <w:tc>
          <w:tcPr>
            <w:tcW w:w="820" w:type="dxa"/>
          </w:tcPr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B2579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«Управдом – 7»</w:t>
            </w:r>
          </w:p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1516615828)</w:t>
            </w:r>
          </w:p>
        </w:tc>
        <w:tc>
          <w:tcPr>
            <w:tcW w:w="4111" w:type="dxa"/>
          </w:tcPr>
          <w:p w:rsidR="00F31D2E" w:rsidRDefault="00F31D2E" w:rsidP="00F31D2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Дзусова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3/5</w:t>
            </w:r>
          </w:p>
          <w:p w:rsidR="00661847" w:rsidRDefault="00F31D2E" w:rsidP="00F31D2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Э.Дзусова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Заводской), 152</w:t>
            </w:r>
          </w:p>
          <w:p w:rsidR="008E5DC6" w:rsidRPr="009E1F6F" w:rsidRDefault="008E5DC6" w:rsidP="00F31D2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Гэсовская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7</w:t>
            </w:r>
          </w:p>
        </w:tc>
      </w:tr>
      <w:tr w:rsidR="003B2579" w:rsidRPr="009E1F6F" w:rsidTr="00126E75">
        <w:trPr>
          <w:trHeight w:val="720"/>
        </w:trPr>
        <w:tc>
          <w:tcPr>
            <w:tcW w:w="820" w:type="dxa"/>
          </w:tcPr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B2579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«Столица»</w:t>
            </w:r>
          </w:p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1513062808)</w:t>
            </w:r>
          </w:p>
        </w:tc>
        <w:tc>
          <w:tcPr>
            <w:tcW w:w="4111" w:type="dxa"/>
          </w:tcPr>
          <w:p w:rsidR="005E7B82" w:rsidRDefault="006721B8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Владикавказская, 32/3</w:t>
            </w:r>
          </w:p>
          <w:p w:rsidR="006721B8" w:rsidRDefault="006721B8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Э.Дзусова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Заводской), 138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  <w:p w:rsidR="008E5DC6" w:rsidRPr="009E1F6F" w:rsidRDefault="0022163E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Дзусова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5/1</w:t>
            </w:r>
          </w:p>
        </w:tc>
      </w:tr>
      <w:tr w:rsidR="003B2579" w:rsidRPr="009E1F6F" w:rsidTr="00126E75">
        <w:trPr>
          <w:trHeight w:val="720"/>
        </w:trPr>
        <w:tc>
          <w:tcPr>
            <w:tcW w:w="820" w:type="dxa"/>
          </w:tcPr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B2579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</w:t>
            </w:r>
            <w:proofErr w:type="spellStart"/>
            <w:r w:rsidRPr="009E1F6F">
              <w:rPr>
                <w:rFonts w:eastAsia="Times New Roman"/>
                <w:sz w:val="24"/>
                <w:szCs w:val="24"/>
              </w:rPr>
              <w:t>Хадзар</w:t>
            </w:r>
            <w:proofErr w:type="spellEnd"/>
            <w:r w:rsidRPr="009E1F6F">
              <w:rPr>
                <w:rFonts w:eastAsia="Times New Roman"/>
                <w:sz w:val="24"/>
                <w:szCs w:val="24"/>
              </w:rPr>
              <w:t xml:space="preserve"> – 5»</w:t>
            </w:r>
          </w:p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1513065615)</w:t>
            </w:r>
          </w:p>
        </w:tc>
        <w:tc>
          <w:tcPr>
            <w:tcW w:w="4111" w:type="dxa"/>
          </w:tcPr>
          <w:p w:rsidR="005E7B82" w:rsidRDefault="006721B8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Бзарова,15</w:t>
            </w:r>
          </w:p>
          <w:p w:rsidR="006721B8" w:rsidRDefault="006721B8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Э.Дзусова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Заводской), 138</w:t>
            </w:r>
          </w:p>
          <w:p w:rsidR="008E5DC6" w:rsidRPr="009E1F6F" w:rsidRDefault="008E5DC6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8E5DC6">
              <w:rPr>
                <w:rFonts w:eastAsia="Times New Roman"/>
                <w:sz w:val="24"/>
                <w:szCs w:val="24"/>
              </w:rPr>
              <w:t xml:space="preserve">Школы №1 </w:t>
            </w:r>
            <w:proofErr w:type="spellStart"/>
            <w:r w:rsidRPr="008E5DC6">
              <w:rPr>
                <w:rFonts w:eastAsia="Times New Roman"/>
                <w:sz w:val="24"/>
                <w:szCs w:val="24"/>
              </w:rPr>
              <w:t>г.Беслана</w:t>
            </w:r>
            <w:proofErr w:type="spellEnd"/>
            <w:r w:rsidRPr="008E5DC6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8E5DC6">
              <w:rPr>
                <w:rFonts w:eastAsia="Times New Roman"/>
                <w:sz w:val="24"/>
                <w:szCs w:val="24"/>
              </w:rPr>
              <w:t>п.Карца</w:t>
            </w:r>
            <w:proofErr w:type="spellEnd"/>
            <w:r w:rsidRPr="008E5DC6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, 1в</w:t>
            </w:r>
          </w:p>
        </w:tc>
      </w:tr>
      <w:tr w:rsidR="003B2579" w:rsidRPr="009E1F6F" w:rsidTr="00126E75">
        <w:trPr>
          <w:trHeight w:val="720"/>
        </w:trPr>
        <w:tc>
          <w:tcPr>
            <w:tcW w:w="820" w:type="dxa"/>
          </w:tcPr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B2579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«ВДУ-2»</w:t>
            </w:r>
          </w:p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1513048056)</w:t>
            </w:r>
          </w:p>
        </w:tc>
        <w:tc>
          <w:tcPr>
            <w:tcW w:w="4111" w:type="dxa"/>
          </w:tcPr>
          <w:p w:rsidR="005E7B82" w:rsidRDefault="006721B8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Гончарова, 2</w:t>
            </w:r>
          </w:p>
          <w:p w:rsidR="006721B8" w:rsidRDefault="006721B8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К.Маркса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20</w:t>
            </w:r>
          </w:p>
          <w:p w:rsidR="008E5DC6" w:rsidRPr="009E1F6F" w:rsidRDefault="008E5DC6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22163E">
              <w:rPr>
                <w:rFonts w:eastAsia="Times New Roman"/>
                <w:sz w:val="24"/>
                <w:szCs w:val="24"/>
              </w:rPr>
              <w:t>Горького, 65</w:t>
            </w:r>
          </w:p>
        </w:tc>
      </w:tr>
      <w:tr w:rsidR="003B2579" w:rsidRPr="009E1F6F" w:rsidTr="00126E75">
        <w:trPr>
          <w:trHeight w:val="720"/>
        </w:trPr>
        <w:tc>
          <w:tcPr>
            <w:tcW w:w="820" w:type="dxa"/>
          </w:tcPr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B2579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МУП «ВМУО»</w:t>
            </w:r>
          </w:p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1513054797)</w:t>
            </w:r>
          </w:p>
        </w:tc>
        <w:tc>
          <w:tcPr>
            <w:tcW w:w="4111" w:type="dxa"/>
          </w:tcPr>
          <w:p w:rsidR="006721B8" w:rsidRDefault="00F31D2E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Павленко, 14</w:t>
            </w:r>
          </w:p>
          <w:p w:rsidR="00F31D2E" w:rsidRDefault="00F31D2E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Вахтангова, 4</w:t>
            </w:r>
          </w:p>
          <w:p w:rsidR="0022163E" w:rsidRPr="009E1F6F" w:rsidRDefault="0022163E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- Пушкинская, 76/2</w:t>
            </w:r>
          </w:p>
        </w:tc>
      </w:tr>
      <w:tr w:rsidR="003B2579" w:rsidRPr="009E1F6F" w:rsidTr="00126E75">
        <w:trPr>
          <w:trHeight w:val="720"/>
        </w:trPr>
        <w:tc>
          <w:tcPr>
            <w:tcW w:w="820" w:type="dxa"/>
          </w:tcPr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B2579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«УЖК Лидер»</w:t>
            </w:r>
          </w:p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1513053835)</w:t>
            </w:r>
          </w:p>
        </w:tc>
        <w:tc>
          <w:tcPr>
            <w:tcW w:w="4111" w:type="dxa"/>
          </w:tcPr>
          <w:p w:rsidR="00FD454D" w:rsidRDefault="00F31D2E" w:rsidP="00FD454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Джанаева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37</w:t>
            </w:r>
          </w:p>
          <w:p w:rsidR="00F31D2E" w:rsidRPr="009E1F6F" w:rsidRDefault="00F31D2E" w:rsidP="00FD454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Ленина, 46</w:t>
            </w:r>
          </w:p>
          <w:p w:rsidR="005E7B82" w:rsidRPr="009E1F6F" w:rsidRDefault="0022163E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Революции, 53</w:t>
            </w:r>
          </w:p>
        </w:tc>
      </w:tr>
      <w:tr w:rsidR="003B2579" w:rsidRPr="009E1F6F" w:rsidTr="00126E75">
        <w:trPr>
          <w:trHeight w:val="796"/>
        </w:trPr>
        <w:tc>
          <w:tcPr>
            <w:tcW w:w="820" w:type="dxa"/>
          </w:tcPr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B2579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E1F6F">
              <w:rPr>
                <w:rFonts w:eastAsia="Times New Roman"/>
                <w:sz w:val="24"/>
                <w:szCs w:val="24"/>
              </w:rPr>
              <w:t>ООО «Управдом ТТ»</w:t>
            </w:r>
          </w:p>
          <w:p w:rsidR="003B2579" w:rsidRPr="009E1F6F" w:rsidRDefault="003B2579" w:rsidP="00B14A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1513054490)</w:t>
            </w:r>
          </w:p>
        </w:tc>
        <w:tc>
          <w:tcPr>
            <w:tcW w:w="4111" w:type="dxa"/>
          </w:tcPr>
          <w:p w:rsidR="005E7B82" w:rsidRDefault="00F31D2E" w:rsidP="00FD454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Школы №1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г.Беслана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п.Карца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6</w:t>
            </w:r>
          </w:p>
          <w:p w:rsidR="003E6F31" w:rsidRDefault="003E6F31" w:rsidP="00FD454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Школы №</w:t>
            </w:r>
            <w:r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г.Беслана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п.Карца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10</w:t>
            </w:r>
          </w:p>
          <w:p w:rsidR="0022163E" w:rsidRPr="009E1F6F" w:rsidRDefault="0022163E" w:rsidP="00FD454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22163E">
              <w:rPr>
                <w:rFonts w:eastAsia="Times New Roman"/>
                <w:sz w:val="24"/>
                <w:szCs w:val="24"/>
              </w:rPr>
              <w:t xml:space="preserve">Школы №1 </w:t>
            </w:r>
            <w:proofErr w:type="spellStart"/>
            <w:r w:rsidRPr="0022163E">
              <w:rPr>
                <w:rFonts w:eastAsia="Times New Roman"/>
                <w:sz w:val="24"/>
                <w:szCs w:val="24"/>
              </w:rPr>
              <w:t>г.Беслана</w:t>
            </w:r>
            <w:proofErr w:type="spellEnd"/>
            <w:r w:rsidRPr="0022163E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22163E">
              <w:rPr>
                <w:rFonts w:eastAsia="Times New Roman"/>
                <w:sz w:val="24"/>
                <w:szCs w:val="24"/>
              </w:rPr>
              <w:t>п.Карца</w:t>
            </w:r>
            <w:proofErr w:type="spellEnd"/>
            <w:r w:rsidRPr="0022163E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2д</w:t>
            </w:r>
          </w:p>
        </w:tc>
      </w:tr>
      <w:tr w:rsidR="00FB59DC" w:rsidRPr="009E1F6F" w:rsidTr="00126E75">
        <w:trPr>
          <w:trHeight w:val="796"/>
        </w:trPr>
        <w:tc>
          <w:tcPr>
            <w:tcW w:w="820" w:type="dxa"/>
          </w:tcPr>
          <w:p w:rsidR="00FB59DC" w:rsidRPr="009E1F6F" w:rsidRDefault="00FB59DC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B59DC" w:rsidRDefault="00FB59DC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«УК Стимул»</w:t>
            </w:r>
          </w:p>
          <w:p w:rsidR="00FB59DC" w:rsidRPr="009E1F6F" w:rsidRDefault="00FB59DC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1513051637)</w:t>
            </w:r>
          </w:p>
        </w:tc>
        <w:tc>
          <w:tcPr>
            <w:tcW w:w="4111" w:type="dxa"/>
          </w:tcPr>
          <w:p w:rsidR="005E7B82" w:rsidRDefault="003E6F31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Школы №</w:t>
            </w:r>
            <w:r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г.Беслана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п.Карца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1б</w:t>
            </w:r>
          </w:p>
          <w:p w:rsidR="003E6F31" w:rsidRDefault="003E6F31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Школы №</w:t>
            </w:r>
            <w:r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г.Беслана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п.Карца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1а</w:t>
            </w:r>
          </w:p>
          <w:p w:rsidR="0022163E" w:rsidRDefault="0022163E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Школы №1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г.Беслана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п.Карца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3а</w:t>
            </w:r>
          </w:p>
        </w:tc>
      </w:tr>
      <w:tr w:rsidR="00FB59DC" w:rsidRPr="009E1F6F" w:rsidTr="00126E75">
        <w:trPr>
          <w:trHeight w:val="796"/>
        </w:trPr>
        <w:tc>
          <w:tcPr>
            <w:tcW w:w="820" w:type="dxa"/>
          </w:tcPr>
          <w:p w:rsidR="00FB59DC" w:rsidRPr="009E1F6F" w:rsidRDefault="00FB59DC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B59DC" w:rsidRDefault="00FB59DC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«Любимый город»</w:t>
            </w:r>
          </w:p>
          <w:p w:rsidR="00FB59DC" w:rsidRPr="009E1F6F" w:rsidRDefault="00FB59DC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(ИНН </w:t>
            </w:r>
            <w:r w:rsidRPr="00287755">
              <w:rPr>
                <w:rFonts w:eastAsia="Times New Roman"/>
                <w:sz w:val="24"/>
                <w:szCs w:val="24"/>
              </w:rPr>
              <w:t>1513072355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E7B82" w:rsidRDefault="008E5DC6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Ленина, 54</w:t>
            </w:r>
          </w:p>
          <w:p w:rsidR="008E5DC6" w:rsidRDefault="008E5DC6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Ленина, 62</w:t>
            </w:r>
          </w:p>
          <w:p w:rsidR="0022163E" w:rsidRDefault="0022163E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Школы №1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г.Беслана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п.Карца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FB59DC" w:rsidRPr="009E1F6F" w:rsidTr="00126E75">
        <w:trPr>
          <w:trHeight w:val="796"/>
        </w:trPr>
        <w:tc>
          <w:tcPr>
            <w:tcW w:w="820" w:type="dxa"/>
          </w:tcPr>
          <w:p w:rsidR="00FB59DC" w:rsidRPr="009E1F6F" w:rsidRDefault="00FB59DC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B59DC" w:rsidRDefault="00FB59DC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«Эксперт ЖКХ»</w:t>
            </w:r>
          </w:p>
          <w:p w:rsidR="00FB59DC" w:rsidRPr="009E1F6F" w:rsidRDefault="00FB59DC" w:rsidP="00F07F1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1513068091)</w:t>
            </w:r>
          </w:p>
        </w:tc>
        <w:tc>
          <w:tcPr>
            <w:tcW w:w="4111" w:type="dxa"/>
          </w:tcPr>
          <w:p w:rsidR="008E5DC6" w:rsidRPr="008E5DC6" w:rsidRDefault="008E5DC6" w:rsidP="008E5DC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Ленина, 65</w:t>
            </w:r>
          </w:p>
          <w:p w:rsidR="005E7B82" w:rsidRDefault="008E5DC6" w:rsidP="008E5DC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Ленина, 48/50</w:t>
            </w:r>
          </w:p>
          <w:p w:rsidR="001C1E78" w:rsidRDefault="001C1E78" w:rsidP="008E5DC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Леонова, 12/1</w:t>
            </w:r>
          </w:p>
        </w:tc>
      </w:tr>
      <w:tr w:rsidR="00404E44" w:rsidRPr="009E1F6F" w:rsidTr="00126E75">
        <w:trPr>
          <w:trHeight w:val="796"/>
        </w:trPr>
        <w:tc>
          <w:tcPr>
            <w:tcW w:w="82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«Мегаполис»</w:t>
            </w:r>
          </w:p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1513060159)</w:t>
            </w:r>
          </w:p>
        </w:tc>
        <w:tc>
          <w:tcPr>
            <w:tcW w:w="4111" w:type="dxa"/>
          </w:tcPr>
          <w:p w:rsidR="00404E44" w:rsidRDefault="00F31D2E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Гадиева, 56а</w:t>
            </w:r>
          </w:p>
          <w:p w:rsidR="00F31D2E" w:rsidRDefault="00F31D2E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Гикало, 7</w:t>
            </w:r>
          </w:p>
          <w:p w:rsidR="001C1E78" w:rsidRDefault="001C1E78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Московская, 3б</w:t>
            </w:r>
          </w:p>
        </w:tc>
      </w:tr>
      <w:tr w:rsidR="00404E44" w:rsidRPr="009E1F6F" w:rsidTr="00126E75">
        <w:trPr>
          <w:trHeight w:val="796"/>
        </w:trPr>
        <w:tc>
          <w:tcPr>
            <w:tcW w:w="82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«ВДУ-5»</w:t>
            </w:r>
          </w:p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1513045841)</w:t>
            </w:r>
          </w:p>
        </w:tc>
        <w:tc>
          <w:tcPr>
            <w:tcW w:w="4111" w:type="dxa"/>
          </w:tcPr>
          <w:p w:rsidR="00404E44" w:rsidRDefault="00F31D2E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Ленина, 13</w:t>
            </w:r>
          </w:p>
          <w:p w:rsidR="00F31D2E" w:rsidRDefault="00F31D2E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Ленина, 15</w:t>
            </w:r>
          </w:p>
          <w:p w:rsidR="001C1E78" w:rsidRDefault="001C1E78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Революции 53</w:t>
            </w:r>
          </w:p>
        </w:tc>
      </w:tr>
      <w:tr w:rsidR="00404E44" w:rsidRPr="009E1F6F" w:rsidTr="00126E75">
        <w:trPr>
          <w:trHeight w:val="796"/>
        </w:trPr>
        <w:tc>
          <w:tcPr>
            <w:tcW w:w="82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«Алан 7»</w:t>
            </w:r>
          </w:p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ИНН (1513054050)</w:t>
            </w:r>
          </w:p>
        </w:tc>
        <w:tc>
          <w:tcPr>
            <w:tcW w:w="4111" w:type="dxa"/>
          </w:tcPr>
          <w:p w:rsidR="00404E44" w:rsidRDefault="00F31D2E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Галковского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237</w:t>
            </w:r>
          </w:p>
          <w:p w:rsidR="00F31D2E" w:rsidRDefault="00F31D2E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Строителей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пос.Заводской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 102</w:t>
            </w:r>
          </w:p>
          <w:p w:rsidR="001C1E78" w:rsidRDefault="001C1E78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Дзусова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3/1а</w:t>
            </w:r>
          </w:p>
        </w:tc>
      </w:tr>
      <w:tr w:rsidR="00404E44" w:rsidRPr="009E1F6F" w:rsidTr="00126E75">
        <w:trPr>
          <w:trHeight w:val="796"/>
        </w:trPr>
        <w:tc>
          <w:tcPr>
            <w:tcW w:w="82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Владуправдом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1513069578)</w:t>
            </w:r>
          </w:p>
        </w:tc>
        <w:tc>
          <w:tcPr>
            <w:tcW w:w="4111" w:type="dxa"/>
          </w:tcPr>
          <w:p w:rsidR="00404E44" w:rsidRDefault="008E5DC6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Грибоедова, 5</w:t>
            </w:r>
          </w:p>
          <w:p w:rsidR="008E5DC6" w:rsidRDefault="008E5DC6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Грибоедова, 9</w:t>
            </w:r>
          </w:p>
        </w:tc>
      </w:tr>
      <w:tr w:rsidR="00404E44" w:rsidRPr="009E1F6F" w:rsidTr="00126E75">
        <w:trPr>
          <w:trHeight w:val="796"/>
        </w:trPr>
        <w:tc>
          <w:tcPr>
            <w:tcW w:w="82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«ГК ВДУ»</w:t>
            </w:r>
          </w:p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1513040610)</w:t>
            </w:r>
          </w:p>
        </w:tc>
        <w:tc>
          <w:tcPr>
            <w:tcW w:w="4111" w:type="dxa"/>
          </w:tcPr>
          <w:p w:rsidR="00404E44" w:rsidRDefault="008E5DC6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250/1</w:t>
            </w:r>
          </w:p>
          <w:p w:rsidR="008E5DC6" w:rsidRDefault="008E5DC6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Дзусова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9/2</w:t>
            </w:r>
          </w:p>
        </w:tc>
      </w:tr>
      <w:tr w:rsidR="00404E44" w:rsidRPr="009E1F6F" w:rsidTr="00126E75">
        <w:trPr>
          <w:trHeight w:val="796"/>
        </w:trPr>
        <w:tc>
          <w:tcPr>
            <w:tcW w:w="82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«Вертикаль»</w:t>
            </w:r>
          </w:p>
          <w:p w:rsidR="00404E44" w:rsidRDefault="00404E44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1513065767)</w:t>
            </w:r>
          </w:p>
        </w:tc>
        <w:tc>
          <w:tcPr>
            <w:tcW w:w="4111" w:type="dxa"/>
          </w:tcPr>
          <w:p w:rsidR="00404E44" w:rsidRDefault="008E5DC6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Тхапсаева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</w:t>
            </w:r>
          </w:p>
          <w:p w:rsidR="008E5DC6" w:rsidRDefault="008E5DC6" w:rsidP="00404E4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Тхапсаева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20</w:t>
            </w:r>
          </w:p>
        </w:tc>
      </w:tr>
      <w:tr w:rsidR="0022163E" w:rsidRPr="009E1F6F" w:rsidTr="00126E75">
        <w:trPr>
          <w:trHeight w:val="796"/>
        </w:trPr>
        <w:tc>
          <w:tcPr>
            <w:tcW w:w="820" w:type="dxa"/>
          </w:tcPr>
          <w:p w:rsidR="0022163E" w:rsidRDefault="0022163E" w:rsidP="0022163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22163E" w:rsidRDefault="0022163E" w:rsidP="0022163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ООО «УК Коммунальные услуги» </w:t>
            </w:r>
          </w:p>
          <w:p w:rsidR="0022163E" w:rsidRDefault="0022163E" w:rsidP="0022163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(ИНН 1512019408)</w:t>
            </w:r>
          </w:p>
        </w:tc>
        <w:tc>
          <w:tcPr>
            <w:tcW w:w="4111" w:type="dxa"/>
          </w:tcPr>
          <w:p w:rsidR="0022163E" w:rsidRDefault="0022163E" w:rsidP="0022163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Защитников Осетии, 20/1</w:t>
            </w:r>
          </w:p>
          <w:p w:rsidR="0022163E" w:rsidRDefault="0022163E" w:rsidP="0022163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Почтовая, 2</w:t>
            </w:r>
          </w:p>
        </w:tc>
      </w:tr>
    </w:tbl>
    <w:p w:rsidR="00404E44" w:rsidRPr="009E1F6F" w:rsidRDefault="00404E44" w:rsidP="009E1F6F">
      <w:pPr>
        <w:shd w:val="clear" w:color="auto" w:fill="FFFFFF"/>
        <w:rPr>
          <w:rFonts w:eastAsia="Times New Roman"/>
          <w:sz w:val="24"/>
          <w:szCs w:val="24"/>
        </w:rPr>
      </w:pPr>
    </w:p>
    <w:p w:rsidR="00404E44" w:rsidRDefault="00404E44" w:rsidP="00404E44">
      <w:pPr>
        <w:shd w:val="clear" w:color="auto" w:fill="FFFFFF"/>
        <w:tabs>
          <w:tab w:val="left" w:pos="10490"/>
        </w:tabs>
        <w:spacing w:before="288" w:after="19"/>
        <w:ind w:left="518" w:right="709"/>
        <w:jc w:val="both"/>
        <w:rPr>
          <w:rFonts w:eastAsia="Times New Roman"/>
          <w:sz w:val="24"/>
          <w:szCs w:val="22"/>
        </w:rPr>
      </w:pPr>
    </w:p>
    <w:p w:rsidR="00404E44" w:rsidRDefault="00404E44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  <w:r w:rsidRPr="008F7E54">
        <w:rPr>
          <w:rFonts w:eastAsia="Times New Roman"/>
          <w:sz w:val="24"/>
          <w:szCs w:val="22"/>
        </w:rPr>
        <w:t xml:space="preserve">2.Установить размер платы за содержание жилого помещения в соответствии с постановлением АМС </w:t>
      </w:r>
      <w:proofErr w:type="spellStart"/>
      <w:r w:rsidRPr="008F7E54">
        <w:rPr>
          <w:rFonts w:eastAsia="Times New Roman"/>
          <w:sz w:val="24"/>
          <w:szCs w:val="22"/>
        </w:rPr>
        <w:t>г.Владикавказа</w:t>
      </w:r>
      <w:proofErr w:type="spellEnd"/>
      <w:r w:rsidRPr="008F7E54">
        <w:rPr>
          <w:rFonts w:eastAsia="Times New Roman"/>
          <w:sz w:val="24"/>
          <w:szCs w:val="22"/>
        </w:rPr>
        <w:t xml:space="preserve"> от 31.05.2018 №538 «Об установлении размера платы за содержание и ремонт жилых помещений в жилищном фонде </w:t>
      </w:r>
      <w:proofErr w:type="spellStart"/>
      <w:r w:rsidRPr="008F7E54">
        <w:rPr>
          <w:rFonts w:eastAsia="Times New Roman"/>
          <w:sz w:val="24"/>
          <w:szCs w:val="22"/>
        </w:rPr>
        <w:t>г.Владикавказа</w:t>
      </w:r>
      <w:proofErr w:type="spellEnd"/>
      <w:r w:rsidRPr="008F7E54">
        <w:rPr>
          <w:rFonts w:eastAsia="Times New Roman"/>
          <w:sz w:val="24"/>
          <w:szCs w:val="22"/>
        </w:rPr>
        <w:t>» в следующих размерах:</w:t>
      </w: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tbl>
      <w:tblPr>
        <w:tblpPr w:leftFromText="180" w:rightFromText="180" w:vertAnchor="text" w:tblpX="704" w:tblpY="1"/>
        <w:tblOverlap w:val="never"/>
        <w:tblW w:w="7508" w:type="dxa"/>
        <w:tblLook w:val="04A0" w:firstRow="1" w:lastRow="0" w:firstColumn="1" w:lastColumn="0" w:noHBand="0" w:noVBand="1"/>
      </w:tblPr>
      <w:tblGrid>
        <w:gridCol w:w="560"/>
        <w:gridCol w:w="3211"/>
        <w:gridCol w:w="699"/>
        <w:gridCol w:w="3038"/>
      </w:tblGrid>
      <w:tr w:rsidR="001C1E78" w:rsidRPr="001D5162" w:rsidTr="001C1E78">
        <w:trPr>
          <w:trHeight w:val="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715D8B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15D8B">
              <w:rPr>
                <w:rFonts w:eastAsia="Times New Roman"/>
                <w:b/>
                <w:color w:val="000000"/>
                <w:sz w:val="24"/>
                <w:szCs w:val="24"/>
              </w:rPr>
              <w:t>№</w:t>
            </w:r>
          </w:p>
          <w:p w:rsidR="001C1E78" w:rsidRPr="00715D8B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gramStart"/>
            <w:r w:rsidRPr="00715D8B">
              <w:rPr>
                <w:rFonts w:eastAsia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15D8B">
              <w:rPr>
                <w:rFonts w:eastAsia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715D8B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15D8B">
              <w:rPr>
                <w:rFonts w:eastAsia="Times New Roman"/>
                <w:b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C1E78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 w:rsidRPr="00715D8B">
              <w:rPr>
                <w:rFonts w:eastAsia="Times New Roman"/>
                <w:b/>
                <w:color w:val="000000"/>
                <w:sz w:val="24"/>
                <w:szCs w:val="24"/>
              </w:rPr>
              <w:t>Размер платы за содержание жилого помещения, руб.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/м</w:t>
            </w:r>
            <w:r>
              <w:rPr>
                <w:rFonts w:eastAsia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Бзарова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C1E78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9,22 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Владикавказская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32/3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C1E78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11, 95 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Гончарова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Гэсовская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Грибоедова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Грибоедова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Доватора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250/1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 Пушкинская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76/2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Э.Дзусова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пос.Заводской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Э.Дзусова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пос.Заводской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138а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Э.Дзусова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пос.Заводской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Строителей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пос.Заводской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1б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1в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 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 xml:space="preserve">Школы №1 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г.Беслана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п.Карца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Дзусова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3к5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Дзусова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9к2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Гадиева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56а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5162">
              <w:rPr>
                <w:rFonts w:ascii="Calibri" w:eastAsia="Times New Roman" w:hAnsi="Calibri" w:cs="Calibri"/>
                <w:color w:val="000000"/>
              </w:rPr>
              <w:t>Галковского</w:t>
            </w:r>
            <w:proofErr w:type="spellEnd"/>
            <w:r w:rsidRPr="001D51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Гикало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Павленко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0B76D0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Вахтангова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0B76D0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Горького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9,22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Джанаева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0B76D0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Дзусова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0B76D0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5/1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Защитников Осетии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20/1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0B76D0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Ленина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Pr="000B76D0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0B76D0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48/50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Леонова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12/1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3б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Почтовая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Революции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Тхапсаева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Тхапсаева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Дзусова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3/1а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  <w:tr w:rsidR="001C1E78" w:rsidRPr="001D5162" w:rsidTr="001C1E78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78" w:rsidRPr="001D5162" w:rsidRDefault="001C1E78" w:rsidP="001C1E7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16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К.Маркса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78" w:rsidRDefault="001C1E78" w:rsidP="001C1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11, 95</w:t>
            </w:r>
          </w:p>
        </w:tc>
      </w:tr>
    </w:tbl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1C1E78" w:rsidRDefault="001C1E78" w:rsidP="001C1E78">
      <w:pPr>
        <w:shd w:val="clear" w:color="auto" w:fill="FFFFFF"/>
        <w:tabs>
          <w:tab w:val="left" w:pos="10490"/>
        </w:tabs>
        <w:ind w:left="426"/>
        <w:jc w:val="both"/>
        <w:rPr>
          <w:rFonts w:eastAsia="Times New Roman"/>
          <w:sz w:val="24"/>
          <w:szCs w:val="22"/>
        </w:rPr>
      </w:pPr>
    </w:p>
    <w:p w:rsidR="00404E44" w:rsidRDefault="00404E44" w:rsidP="00404E44">
      <w:pPr>
        <w:shd w:val="clear" w:color="auto" w:fill="FFFFFF"/>
        <w:tabs>
          <w:tab w:val="left" w:pos="10490"/>
        </w:tabs>
        <w:spacing w:before="288" w:after="19"/>
        <w:ind w:right="709"/>
        <w:jc w:val="both"/>
        <w:rPr>
          <w:rFonts w:eastAsia="Times New Roman"/>
          <w:sz w:val="24"/>
          <w:szCs w:val="22"/>
        </w:rPr>
      </w:pPr>
    </w:p>
    <w:p w:rsidR="001C1E78" w:rsidRDefault="001C1E78" w:rsidP="00404E44">
      <w:pPr>
        <w:shd w:val="clear" w:color="auto" w:fill="FFFFFF"/>
        <w:tabs>
          <w:tab w:val="left" w:pos="10490"/>
        </w:tabs>
        <w:spacing w:before="288" w:after="19"/>
        <w:ind w:right="709"/>
        <w:jc w:val="both"/>
        <w:rPr>
          <w:rFonts w:eastAsia="Times New Roman"/>
          <w:sz w:val="24"/>
          <w:szCs w:val="22"/>
        </w:rPr>
      </w:pPr>
    </w:p>
    <w:p w:rsidR="001C1E78" w:rsidRDefault="001C1E78" w:rsidP="00404E44">
      <w:pPr>
        <w:shd w:val="clear" w:color="auto" w:fill="FFFFFF"/>
        <w:tabs>
          <w:tab w:val="left" w:pos="10490"/>
        </w:tabs>
        <w:spacing w:before="288" w:after="19"/>
        <w:ind w:right="709"/>
        <w:jc w:val="both"/>
        <w:rPr>
          <w:rFonts w:eastAsia="Times New Roman"/>
          <w:sz w:val="24"/>
          <w:szCs w:val="22"/>
        </w:rPr>
      </w:pPr>
    </w:p>
    <w:p w:rsidR="001C1E78" w:rsidRDefault="001C1E78" w:rsidP="00404E44">
      <w:pPr>
        <w:shd w:val="clear" w:color="auto" w:fill="FFFFFF"/>
        <w:tabs>
          <w:tab w:val="left" w:pos="10490"/>
        </w:tabs>
        <w:spacing w:before="288" w:after="19"/>
        <w:ind w:right="709"/>
        <w:jc w:val="both"/>
        <w:rPr>
          <w:rFonts w:eastAsia="Times New Roman"/>
          <w:sz w:val="24"/>
          <w:szCs w:val="22"/>
        </w:rPr>
      </w:pPr>
    </w:p>
    <w:p w:rsidR="001C1E78" w:rsidRPr="001C1E78" w:rsidRDefault="001C1E78" w:rsidP="001C1E78">
      <w:pPr>
        <w:shd w:val="clear" w:color="auto" w:fill="FFFFFF"/>
        <w:spacing w:before="288" w:after="19"/>
        <w:ind w:left="518" w:right="709"/>
        <w:jc w:val="both"/>
        <w:rPr>
          <w:rFonts w:eastAsia="Times New Roman"/>
          <w:sz w:val="26"/>
          <w:szCs w:val="26"/>
        </w:rPr>
      </w:pPr>
      <w:r w:rsidRPr="001C1E78">
        <w:rPr>
          <w:rFonts w:eastAsia="Times New Roman"/>
          <w:sz w:val="26"/>
          <w:szCs w:val="26"/>
        </w:rPr>
        <w:t>3. Управляющим организациям выполнять работы, предусмотренные постановлением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в зависимости от конструктивных и технических параметров многоквартирного дома.</w:t>
      </w:r>
    </w:p>
    <w:p w:rsidR="00404E44" w:rsidRPr="001C1E78" w:rsidRDefault="00404E44" w:rsidP="00404E44">
      <w:pPr>
        <w:shd w:val="clear" w:color="auto" w:fill="FFFFFF"/>
        <w:tabs>
          <w:tab w:val="left" w:pos="10490"/>
        </w:tabs>
        <w:spacing w:before="288" w:after="19"/>
        <w:ind w:right="709"/>
        <w:jc w:val="both"/>
        <w:rPr>
          <w:rFonts w:eastAsia="Times New Roman"/>
          <w:sz w:val="26"/>
          <w:szCs w:val="26"/>
        </w:rPr>
      </w:pPr>
    </w:p>
    <w:p w:rsidR="001A33C2" w:rsidRDefault="004E42F8" w:rsidP="008F7E54">
      <w:pPr>
        <w:shd w:val="clear" w:color="auto" w:fill="FFFFFF"/>
        <w:spacing w:before="288" w:after="19"/>
        <w:ind w:left="518" w:right="709"/>
        <w:jc w:val="both"/>
        <w:rPr>
          <w:rFonts w:eastAsia="Times New Roman"/>
          <w:sz w:val="26"/>
          <w:szCs w:val="26"/>
        </w:rPr>
      </w:pPr>
      <w:r w:rsidRPr="001C1E78">
        <w:rPr>
          <w:rFonts w:eastAsia="Times New Roman"/>
          <w:sz w:val="26"/>
          <w:szCs w:val="26"/>
        </w:rPr>
        <w:t>4. Предоставление коммунальных услуг собственникам и пользователям помещений</w:t>
      </w:r>
      <w:r w:rsidR="001A33C2" w:rsidRPr="001C1E78">
        <w:rPr>
          <w:rFonts w:eastAsia="Times New Roman"/>
          <w:sz w:val="26"/>
          <w:szCs w:val="26"/>
        </w:rPr>
        <w:t xml:space="preserve"> осуществлять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1C1E78" w:rsidRPr="001C1E78" w:rsidRDefault="001C1E78" w:rsidP="008F7E54">
      <w:pPr>
        <w:shd w:val="clear" w:color="auto" w:fill="FFFFFF"/>
        <w:spacing w:before="288" w:after="19"/>
        <w:ind w:left="518" w:right="709"/>
        <w:jc w:val="both"/>
        <w:rPr>
          <w:rFonts w:eastAsia="Times New Roman"/>
          <w:sz w:val="26"/>
          <w:szCs w:val="26"/>
        </w:rPr>
      </w:pPr>
    </w:p>
    <w:p w:rsidR="001A33C2" w:rsidRDefault="00B1229F" w:rsidP="008F7E54">
      <w:pPr>
        <w:shd w:val="clear" w:color="auto" w:fill="FFFFFF"/>
        <w:spacing w:before="288" w:after="19"/>
        <w:ind w:left="518" w:right="709"/>
        <w:jc w:val="both"/>
        <w:rPr>
          <w:rFonts w:eastAsia="Times New Roman"/>
          <w:sz w:val="26"/>
          <w:szCs w:val="26"/>
        </w:rPr>
      </w:pPr>
      <w:r w:rsidRPr="001C1E78">
        <w:rPr>
          <w:rFonts w:eastAsia="Times New Roman"/>
          <w:sz w:val="26"/>
          <w:szCs w:val="26"/>
        </w:rPr>
        <w:t>5. Разместить данный Акт</w:t>
      </w:r>
      <w:r w:rsidR="001A33C2" w:rsidRPr="001C1E78">
        <w:rPr>
          <w:rFonts w:eastAsia="Times New Roman"/>
          <w:sz w:val="26"/>
          <w:szCs w:val="26"/>
        </w:rPr>
        <w:t xml:space="preserve"> на официальном сайте АМС г. Владикавказа</w:t>
      </w:r>
      <w:r w:rsidR="00913E43" w:rsidRPr="001C1E78">
        <w:rPr>
          <w:rFonts w:eastAsia="Times New Roman"/>
          <w:sz w:val="26"/>
          <w:szCs w:val="26"/>
        </w:rPr>
        <w:t xml:space="preserve"> в разделе «Информация ЖКХ», подразделе «Определение управляющих организаций в соответствии с постановлением Правительства Российской Федерации</w:t>
      </w:r>
      <w:r w:rsidR="000353E8" w:rsidRPr="001C1E78">
        <w:rPr>
          <w:rFonts w:eastAsia="Times New Roman"/>
          <w:sz w:val="26"/>
          <w:szCs w:val="26"/>
        </w:rPr>
        <w:t xml:space="preserve"> от 21.12.2018 №1616»,</w:t>
      </w:r>
      <w:r w:rsidR="001A33C2" w:rsidRPr="001C1E78">
        <w:rPr>
          <w:rFonts w:eastAsia="Times New Roman"/>
          <w:sz w:val="26"/>
          <w:szCs w:val="26"/>
        </w:rPr>
        <w:t xml:space="preserve"> в газете «Владикавказ»</w:t>
      </w:r>
      <w:r w:rsidR="000353E8" w:rsidRPr="001C1E78">
        <w:rPr>
          <w:rFonts w:eastAsia="Times New Roman"/>
          <w:sz w:val="26"/>
          <w:szCs w:val="26"/>
        </w:rPr>
        <w:t>, при наличии технической возможности –</w:t>
      </w:r>
      <w:r w:rsidRPr="001C1E78">
        <w:rPr>
          <w:rFonts w:eastAsia="Times New Roman"/>
          <w:sz w:val="26"/>
          <w:szCs w:val="26"/>
        </w:rPr>
        <w:t xml:space="preserve"> на сайте ГИС ЖКХ, направить Акт</w:t>
      </w:r>
      <w:r w:rsidR="000353E8" w:rsidRPr="001C1E78">
        <w:rPr>
          <w:rFonts w:eastAsia="Times New Roman"/>
          <w:sz w:val="26"/>
          <w:szCs w:val="26"/>
        </w:rPr>
        <w:t xml:space="preserve"> в Службу жилищного и архитектурно-строительного надзора по РСО-Алания</w:t>
      </w:r>
      <w:r w:rsidR="008F7E54" w:rsidRPr="001C1E78">
        <w:rPr>
          <w:rFonts w:eastAsia="Times New Roman"/>
          <w:sz w:val="26"/>
          <w:szCs w:val="26"/>
        </w:rPr>
        <w:t>.</w:t>
      </w:r>
    </w:p>
    <w:p w:rsidR="001C1E78" w:rsidRPr="001C1E78" w:rsidRDefault="001C1E78" w:rsidP="008F7E54">
      <w:pPr>
        <w:shd w:val="clear" w:color="auto" w:fill="FFFFFF"/>
        <w:spacing w:before="288" w:after="19"/>
        <w:ind w:left="518" w:right="709"/>
        <w:jc w:val="both"/>
        <w:rPr>
          <w:rFonts w:eastAsia="Times New Roman"/>
          <w:sz w:val="26"/>
          <w:szCs w:val="26"/>
        </w:rPr>
      </w:pPr>
    </w:p>
    <w:p w:rsidR="008F7E54" w:rsidRPr="001C1E78" w:rsidRDefault="008F7E54" w:rsidP="008F7E54">
      <w:pPr>
        <w:shd w:val="clear" w:color="auto" w:fill="FFFFFF"/>
        <w:spacing w:before="288" w:after="19"/>
        <w:ind w:left="518" w:right="709"/>
        <w:jc w:val="both"/>
        <w:rPr>
          <w:rFonts w:eastAsia="Times New Roman"/>
          <w:sz w:val="26"/>
          <w:szCs w:val="26"/>
        </w:rPr>
      </w:pPr>
      <w:r w:rsidRPr="001C1E78">
        <w:rPr>
          <w:rFonts w:eastAsia="Times New Roman"/>
          <w:sz w:val="26"/>
          <w:szCs w:val="26"/>
        </w:rPr>
        <w:t>6. Разместить уведомления о настоящем решении, принятом комиссией, в местах, удобных для ознакомления собственниками помещений в домах – на стендах объявлений возле каждого подъезда многоквартирного дома.</w:t>
      </w:r>
    </w:p>
    <w:p w:rsidR="008F7E54" w:rsidRPr="001C1E78" w:rsidRDefault="008F7E54" w:rsidP="008F7E54">
      <w:pPr>
        <w:shd w:val="clear" w:color="auto" w:fill="FFFFFF"/>
        <w:spacing w:before="288" w:after="19"/>
        <w:ind w:left="518" w:right="709"/>
        <w:jc w:val="both"/>
        <w:rPr>
          <w:rFonts w:eastAsia="Times New Roman"/>
          <w:sz w:val="26"/>
          <w:szCs w:val="26"/>
        </w:rPr>
      </w:pPr>
      <w:r w:rsidRPr="001C1E78">
        <w:rPr>
          <w:rFonts w:eastAsia="Times New Roman"/>
          <w:sz w:val="26"/>
          <w:szCs w:val="26"/>
        </w:rPr>
        <w:t xml:space="preserve">7. Осуществление управления многоквартирными домами, определенными данным решением комиссии, не является основанием для </w:t>
      </w:r>
      <w:proofErr w:type="spellStart"/>
      <w:r w:rsidRPr="001C1E78">
        <w:rPr>
          <w:rFonts w:eastAsia="Times New Roman"/>
          <w:sz w:val="26"/>
          <w:szCs w:val="26"/>
        </w:rPr>
        <w:t>непроведения</w:t>
      </w:r>
      <w:proofErr w:type="spellEnd"/>
      <w:r w:rsidRPr="001C1E78">
        <w:rPr>
          <w:rFonts w:eastAsia="Times New Roman"/>
          <w:sz w:val="26"/>
          <w:szCs w:val="26"/>
        </w:rPr>
        <w:t xml:space="preserve"> открытого конкурса </w:t>
      </w:r>
      <w:r w:rsidRPr="001C1E78">
        <w:rPr>
          <w:rFonts w:eastAsia="Times New Roman"/>
          <w:sz w:val="26"/>
          <w:szCs w:val="26"/>
        </w:rPr>
        <w:lastRenderedPageBreak/>
        <w:t>по отбору управляющей организации.</w:t>
      </w:r>
    </w:p>
    <w:p w:rsidR="001C1E78" w:rsidRDefault="001C1E78" w:rsidP="00B2643F">
      <w:pPr>
        <w:shd w:val="clear" w:color="auto" w:fill="FFFFFF"/>
        <w:spacing w:before="288" w:after="19"/>
        <w:jc w:val="both"/>
        <w:rPr>
          <w:rFonts w:eastAsia="Times New Roman"/>
          <w:sz w:val="22"/>
          <w:szCs w:val="22"/>
        </w:rPr>
      </w:pPr>
    </w:p>
    <w:p w:rsidR="00C1655E" w:rsidRDefault="00B1229F" w:rsidP="00B1229F">
      <w:pPr>
        <w:shd w:val="clear" w:color="auto" w:fill="FFFFFF"/>
        <w:spacing w:before="288" w:after="19"/>
        <w:ind w:left="51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Настоящий Акт</w:t>
      </w:r>
      <w:r w:rsidR="008F7E54">
        <w:rPr>
          <w:rFonts w:eastAsia="Times New Roman"/>
          <w:sz w:val="22"/>
          <w:szCs w:val="22"/>
        </w:rPr>
        <w:t xml:space="preserve"> составлен в 2 экземплярах на </w:t>
      </w:r>
      <w:r w:rsidR="00B2643F">
        <w:rPr>
          <w:rFonts w:eastAsia="Times New Roman"/>
          <w:sz w:val="22"/>
          <w:szCs w:val="22"/>
        </w:rPr>
        <w:t>7</w:t>
      </w:r>
      <w:r>
        <w:rPr>
          <w:rFonts w:eastAsia="Times New Roman"/>
          <w:sz w:val="22"/>
          <w:szCs w:val="22"/>
        </w:rPr>
        <w:t xml:space="preserve"> листах</w:t>
      </w:r>
    </w:p>
    <w:p w:rsidR="00B1229F" w:rsidRDefault="00B1229F" w:rsidP="00B1229F">
      <w:pPr>
        <w:shd w:val="clear" w:color="auto" w:fill="FFFFFF"/>
        <w:spacing w:before="288" w:after="19"/>
        <w:ind w:left="518"/>
        <w:jc w:val="both"/>
        <w:rPr>
          <w:rFonts w:eastAsia="Times New Roman"/>
          <w:sz w:val="22"/>
          <w:szCs w:val="22"/>
        </w:rPr>
      </w:pPr>
    </w:p>
    <w:p w:rsidR="00B1229F" w:rsidRDefault="00B1229F" w:rsidP="00B1229F">
      <w:pPr>
        <w:shd w:val="clear" w:color="auto" w:fill="FFFFFF"/>
        <w:spacing w:before="288" w:after="19"/>
        <w:ind w:left="518"/>
        <w:jc w:val="both"/>
        <w:rPr>
          <w:rFonts w:eastAsia="Times New Roman"/>
          <w:sz w:val="22"/>
          <w:szCs w:val="22"/>
        </w:rPr>
      </w:pPr>
    </w:p>
    <w:p w:rsidR="00B1229F" w:rsidRPr="00B1229F" w:rsidRDefault="00B1229F" w:rsidP="00B1229F">
      <w:pPr>
        <w:shd w:val="clear" w:color="auto" w:fill="FFFFFF"/>
        <w:tabs>
          <w:tab w:val="left" w:pos="7365"/>
        </w:tabs>
        <w:spacing w:before="288" w:after="19"/>
        <w:ind w:left="518"/>
        <w:jc w:val="both"/>
        <w:rPr>
          <w:rFonts w:eastAsia="Times New Roman"/>
          <w:sz w:val="28"/>
          <w:szCs w:val="28"/>
        </w:rPr>
      </w:pPr>
      <w:r w:rsidRPr="00B1229F">
        <w:rPr>
          <w:rFonts w:eastAsia="Times New Roman"/>
          <w:sz w:val="28"/>
          <w:szCs w:val="28"/>
        </w:rPr>
        <w:t xml:space="preserve">Начальник отдела жилищного хозяйства </w:t>
      </w:r>
      <w:r w:rsidRPr="00B1229F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</w:t>
      </w:r>
      <w:proofErr w:type="spellStart"/>
      <w:r w:rsidRPr="00B1229F">
        <w:rPr>
          <w:rFonts w:eastAsia="Times New Roman"/>
          <w:sz w:val="28"/>
          <w:szCs w:val="28"/>
        </w:rPr>
        <w:t>О.Кулаев</w:t>
      </w:r>
      <w:proofErr w:type="spellEnd"/>
    </w:p>
    <w:p w:rsidR="00B1229F" w:rsidRPr="00B1229F" w:rsidRDefault="00B1229F" w:rsidP="00B1229F">
      <w:pPr>
        <w:shd w:val="clear" w:color="auto" w:fill="FFFFFF"/>
        <w:tabs>
          <w:tab w:val="left" w:pos="8640"/>
        </w:tabs>
        <w:spacing w:before="288" w:after="19"/>
        <w:jc w:val="both"/>
        <w:rPr>
          <w:rFonts w:eastAsia="Times New Roman"/>
          <w:sz w:val="22"/>
          <w:szCs w:val="22"/>
        </w:rPr>
        <w:sectPr w:rsidR="00B1229F" w:rsidRPr="00B1229F">
          <w:type w:val="continuous"/>
          <w:pgSz w:w="11909" w:h="16834"/>
          <w:pgMar w:top="1440" w:right="360" w:bottom="720" w:left="917" w:header="720" w:footer="720" w:gutter="0"/>
          <w:cols w:space="60"/>
          <w:noEndnote/>
        </w:sectPr>
      </w:pPr>
      <w:r>
        <w:rPr>
          <w:rFonts w:eastAsia="Times New Roman"/>
          <w:sz w:val="28"/>
          <w:szCs w:val="22"/>
        </w:rPr>
        <w:t xml:space="preserve">       </w:t>
      </w:r>
      <w:r w:rsidRPr="00B1229F">
        <w:rPr>
          <w:rFonts w:eastAsia="Times New Roman"/>
          <w:sz w:val="28"/>
          <w:szCs w:val="22"/>
        </w:rPr>
        <w:t xml:space="preserve">Ведущий специалист </w:t>
      </w:r>
      <w:r w:rsidRPr="00B1229F">
        <w:rPr>
          <w:rFonts w:eastAsia="Times New Roman"/>
          <w:sz w:val="28"/>
          <w:szCs w:val="28"/>
        </w:rPr>
        <w:t>отдела жилищного хозяйства</w:t>
      </w:r>
      <w:r>
        <w:rPr>
          <w:rFonts w:eastAsia="Times New Roman"/>
          <w:sz w:val="28"/>
          <w:szCs w:val="28"/>
        </w:rPr>
        <w:t xml:space="preserve">                              </w:t>
      </w:r>
      <w:proofErr w:type="spellStart"/>
      <w:r>
        <w:rPr>
          <w:rFonts w:eastAsia="Times New Roman"/>
          <w:sz w:val="28"/>
          <w:szCs w:val="28"/>
        </w:rPr>
        <w:t>Д.Хубяев</w:t>
      </w:r>
      <w:proofErr w:type="spellEnd"/>
      <w:r>
        <w:rPr>
          <w:rFonts w:eastAsia="Times New Roman"/>
          <w:sz w:val="28"/>
          <w:szCs w:val="28"/>
        </w:rPr>
        <w:tab/>
      </w:r>
    </w:p>
    <w:p w:rsidR="00C1655E" w:rsidRPr="00B1229F" w:rsidRDefault="00C1655E" w:rsidP="0012445D">
      <w:pPr>
        <w:shd w:val="clear" w:color="auto" w:fill="FFFFFF"/>
        <w:ind w:right="-698"/>
        <w:rPr>
          <w:spacing w:val="-3"/>
          <w:sz w:val="18"/>
          <w:szCs w:val="18"/>
        </w:rPr>
        <w:sectPr w:rsidR="00C1655E" w:rsidRPr="00B1229F">
          <w:type w:val="continuous"/>
          <w:pgSz w:w="11909" w:h="16834"/>
          <w:pgMar w:top="1440" w:right="3773" w:bottom="720" w:left="4939" w:header="720" w:footer="720" w:gutter="0"/>
          <w:cols w:num="2" w:space="720" w:equalWidth="0">
            <w:col w:w="720" w:space="1742"/>
            <w:col w:w="734"/>
          </w:cols>
          <w:noEndnote/>
        </w:sectPr>
      </w:pPr>
    </w:p>
    <w:p w:rsidR="00C1655E" w:rsidRDefault="00C1655E" w:rsidP="00C1655E">
      <w:pPr>
        <w:shd w:val="clear" w:color="auto" w:fill="FFFFFF"/>
        <w:sectPr w:rsidR="00C1655E">
          <w:type w:val="continuous"/>
          <w:pgSz w:w="11909" w:h="16834"/>
          <w:pgMar w:top="1440" w:right="3773" w:bottom="720" w:left="1373" w:header="720" w:footer="720" w:gutter="0"/>
          <w:cols w:space="60"/>
          <w:noEndnote/>
        </w:sectPr>
      </w:pPr>
    </w:p>
    <w:p w:rsidR="00C1655E" w:rsidRDefault="00C1655E" w:rsidP="00337379">
      <w:pPr>
        <w:shd w:val="clear" w:color="auto" w:fill="FFFFFF"/>
        <w:spacing w:before="29"/>
        <w:ind w:right="-840"/>
        <w:sectPr w:rsidR="00C1655E">
          <w:type w:val="continuous"/>
          <w:pgSz w:w="11909" w:h="16834"/>
          <w:pgMar w:top="1440" w:right="3773" w:bottom="720" w:left="1373" w:header="720" w:footer="720" w:gutter="0"/>
          <w:cols w:num="3" w:space="720" w:equalWidth="0">
            <w:col w:w="2457" w:space="1109"/>
            <w:col w:w="720" w:space="1742"/>
            <w:col w:w="734"/>
          </w:cols>
          <w:noEndnote/>
        </w:sectPr>
      </w:pPr>
    </w:p>
    <w:p w:rsidR="0012445D" w:rsidRDefault="00264C62">
      <w:r>
        <w:lastRenderedPageBreak/>
        <w:t xml:space="preserve"> </w:t>
      </w:r>
    </w:p>
    <w:sectPr w:rsidR="0012445D" w:rsidSect="00B14A70">
      <w:type w:val="continuous"/>
      <w:pgSz w:w="11909" w:h="16834"/>
      <w:pgMar w:top="1440" w:right="7013" w:bottom="720" w:left="1531" w:header="720" w:footer="720" w:gutter="0"/>
      <w:cols w:num="3" w:space="721" w:equalWidth="0">
        <w:col w:w="720" w:space="600"/>
        <w:col w:w="720" w:space="576"/>
        <w:col w:w="74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F4" w:rsidRDefault="00D64EF4" w:rsidP="00337379">
      <w:r>
        <w:separator/>
      </w:r>
    </w:p>
  </w:endnote>
  <w:endnote w:type="continuationSeparator" w:id="0">
    <w:p w:rsidR="00D64EF4" w:rsidRDefault="00D64EF4" w:rsidP="0033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303010"/>
      <w:docPartObj>
        <w:docPartGallery w:val="Page Numbers (Bottom of Page)"/>
        <w:docPartUnique/>
      </w:docPartObj>
    </w:sdtPr>
    <w:sdtContent>
      <w:p w:rsidR="00570426" w:rsidRDefault="005704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7A">
          <w:rPr>
            <w:noProof/>
          </w:rPr>
          <w:t>7</w:t>
        </w:r>
        <w:r>
          <w:fldChar w:fldCharType="end"/>
        </w:r>
      </w:p>
    </w:sdtContent>
  </w:sdt>
  <w:p w:rsidR="00570426" w:rsidRDefault="00570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F4" w:rsidRDefault="00D64EF4" w:rsidP="00337379">
      <w:r>
        <w:separator/>
      </w:r>
    </w:p>
  </w:footnote>
  <w:footnote w:type="continuationSeparator" w:id="0">
    <w:p w:rsidR="00D64EF4" w:rsidRDefault="00D64EF4" w:rsidP="0033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ED"/>
    <w:rsid w:val="00022358"/>
    <w:rsid w:val="00031193"/>
    <w:rsid w:val="000353E8"/>
    <w:rsid w:val="0004600F"/>
    <w:rsid w:val="00063CE5"/>
    <w:rsid w:val="000B1B1B"/>
    <w:rsid w:val="000D4D4F"/>
    <w:rsid w:val="000E40A5"/>
    <w:rsid w:val="0012445D"/>
    <w:rsid w:val="00126E75"/>
    <w:rsid w:val="00127025"/>
    <w:rsid w:val="00152842"/>
    <w:rsid w:val="00153D96"/>
    <w:rsid w:val="001670E8"/>
    <w:rsid w:val="0017764F"/>
    <w:rsid w:val="001A33C2"/>
    <w:rsid w:val="001C1E78"/>
    <w:rsid w:val="001D5162"/>
    <w:rsid w:val="0022163E"/>
    <w:rsid w:val="00264C62"/>
    <w:rsid w:val="00287755"/>
    <w:rsid w:val="00337379"/>
    <w:rsid w:val="003B2579"/>
    <w:rsid w:val="003C42A2"/>
    <w:rsid w:val="003C76A8"/>
    <w:rsid w:val="003D6AAC"/>
    <w:rsid w:val="003E0EBC"/>
    <w:rsid w:val="003E6F31"/>
    <w:rsid w:val="00401B8A"/>
    <w:rsid w:val="00401C1B"/>
    <w:rsid w:val="00404E44"/>
    <w:rsid w:val="00431243"/>
    <w:rsid w:val="00450FE7"/>
    <w:rsid w:val="00456B6D"/>
    <w:rsid w:val="00466EE8"/>
    <w:rsid w:val="0047701E"/>
    <w:rsid w:val="00497DD3"/>
    <w:rsid w:val="004A39E9"/>
    <w:rsid w:val="004B5E1F"/>
    <w:rsid w:val="004E42F8"/>
    <w:rsid w:val="004F4E44"/>
    <w:rsid w:val="00570426"/>
    <w:rsid w:val="00580BFF"/>
    <w:rsid w:val="005E5EB9"/>
    <w:rsid w:val="005E7B82"/>
    <w:rsid w:val="00605024"/>
    <w:rsid w:val="00625083"/>
    <w:rsid w:val="00661847"/>
    <w:rsid w:val="006721B8"/>
    <w:rsid w:val="00691039"/>
    <w:rsid w:val="006A5F02"/>
    <w:rsid w:val="006D26A8"/>
    <w:rsid w:val="00715D8B"/>
    <w:rsid w:val="00742701"/>
    <w:rsid w:val="007673A7"/>
    <w:rsid w:val="007C0414"/>
    <w:rsid w:val="007D390D"/>
    <w:rsid w:val="007F2666"/>
    <w:rsid w:val="008038CA"/>
    <w:rsid w:val="00834910"/>
    <w:rsid w:val="008A37D8"/>
    <w:rsid w:val="008A70BB"/>
    <w:rsid w:val="008D2BA7"/>
    <w:rsid w:val="008E5DC6"/>
    <w:rsid w:val="008F6296"/>
    <w:rsid w:val="008F7E54"/>
    <w:rsid w:val="00913E43"/>
    <w:rsid w:val="00946B06"/>
    <w:rsid w:val="009E1F6F"/>
    <w:rsid w:val="00AE662B"/>
    <w:rsid w:val="00AF37A8"/>
    <w:rsid w:val="00B1229F"/>
    <w:rsid w:val="00B14A70"/>
    <w:rsid w:val="00B2643F"/>
    <w:rsid w:val="00B26B20"/>
    <w:rsid w:val="00B43BCD"/>
    <w:rsid w:val="00B562E5"/>
    <w:rsid w:val="00B83CED"/>
    <w:rsid w:val="00B92262"/>
    <w:rsid w:val="00B9757A"/>
    <w:rsid w:val="00C1655E"/>
    <w:rsid w:val="00C304C7"/>
    <w:rsid w:val="00CB17E9"/>
    <w:rsid w:val="00CB2BEB"/>
    <w:rsid w:val="00D01DDF"/>
    <w:rsid w:val="00D52BA8"/>
    <w:rsid w:val="00D64EF4"/>
    <w:rsid w:val="00D96518"/>
    <w:rsid w:val="00DD3A39"/>
    <w:rsid w:val="00E47101"/>
    <w:rsid w:val="00E85ED2"/>
    <w:rsid w:val="00EA4148"/>
    <w:rsid w:val="00F07F1F"/>
    <w:rsid w:val="00F31D2E"/>
    <w:rsid w:val="00F52D92"/>
    <w:rsid w:val="00F8150A"/>
    <w:rsid w:val="00FB59DC"/>
    <w:rsid w:val="00FD1C86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6221-C5C5-48C2-9CE2-C62C98F1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1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373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737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373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37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5575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ГИСЖКХ</dc:creator>
  <cp:keywords/>
  <dc:description/>
  <cp:lastModifiedBy>Пользователь ГИСЖКХ</cp:lastModifiedBy>
  <cp:revision>29</cp:revision>
  <cp:lastPrinted>2019-08-05T13:29:00Z</cp:lastPrinted>
  <dcterms:created xsi:type="dcterms:W3CDTF">2018-05-30T07:41:00Z</dcterms:created>
  <dcterms:modified xsi:type="dcterms:W3CDTF">2019-08-05T13:36:00Z</dcterms:modified>
</cp:coreProperties>
</file>