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35" w:rsidRP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ПРОТОКОЛ №</w:t>
      </w:r>
      <w:r w:rsidR="009133CE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4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A43F35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согласно извещению от 2</w:t>
      </w:r>
      <w:r w:rsidR="009133CE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.04.2017)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448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       рассмотрения заявок на участие в аукционе</w:t>
      </w:r>
    </w:p>
    <w:p w:rsidR="00A43F35" w:rsidRDefault="00A43F35" w:rsidP="00A43F35">
      <w:pPr>
        <w:widowControl w:val="0"/>
        <w:shd w:val="clear" w:color="auto" w:fill="FFFFFF"/>
        <w:tabs>
          <w:tab w:val="left" w:pos="12216"/>
        </w:tabs>
        <w:autoSpaceDE w:val="0"/>
        <w:autoSpaceDN w:val="0"/>
        <w:adjustRightInd w:val="0"/>
        <w:spacing w:before="259" w:after="0" w:line="240" w:lineRule="auto"/>
        <w:ind w:left="24"/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pacing w:val="-8"/>
          <w:sz w:val="25"/>
          <w:szCs w:val="25"/>
          <w:lang w:eastAsia="ru-RU"/>
        </w:rPr>
        <w:t>г. Владикавказ</w:t>
      </w:r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>«</w:t>
      </w:r>
      <w:r w:rsidR="009133CE"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>02</w:t>
      </w:r>
      <w:r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 xml:space="preserve"> » </w:t>
      </w:r>
      <w:r w:rsidR="009133CE"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>июня</w:t>
      </w:r>
      <w:r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 xml:space="preserve"> 2017</w:t>
      </w:r>
      <w:r w:rsidR="009133CE"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>г.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562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Наименование предмета аукциона.</w:t>
      </w:r>
    </w:p>
    <w:p w:rsidR="00A43F35" w:rsidRDefault="00A43F35" w:rsidP="00A43F35">
      <w:pPr>
        <w:suppressAutoHyphens/>
        <w:spacing w:after="0" w:line="240" w:lineRule="auto"/>
        <w:ind w:firstLine="562"/>
        <w:jc w:val="both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Аукцион (открытая форма подачи предложений о цене) по продаже права заключения договора на право размещения нестационарного торгового объекта (далее-НТО) - на период с </w:t>
      </w:r>
      <w:r w:rsidR="009133CE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20</w:t>
      </w:r>
      <w:r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.06.2017 по </w:t>
      </w:r>
      <w:r w:rsidR="00903B68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2</w:t>
      </w:r>
      <w:r w:rsidR="006D2BAD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0</w:t>
      </w:r>
      <w:r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.</w:t>
      </w:r>
      <w:r w:rsidR="009133CE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10</w:t>
      </w:r>
      <w:r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.2017.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На процедуре рассмотрении аукционных заявок присутствовали члены аукционной комиссии: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</w:t>
      </w:r>
    </w:p>
    <w:p w:rsidR="00A43F35" w:rsidRPr="00732E4E" w:rsidRDefault="0005521B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pacing w:val="-2"/>
          <w:sz w:val="28"/>
          <w:szCs w:val="28"/>
          <w:lang w:eastAsia="ru-RU"/>
        </w:rPr>
      </w:pPr>
      <w:proofErr w:type="spellStart"/>
      <w:r w:rsidRPr="00732E4E">
        <w:rPr>
          <w:rFonts w:ascii="Times New Roman" w:eastAsia="Times New Roman" w:hAnsi="Times New Roman"/>
          <w:bCs/>
          <w:color w:val="000000" w:themeColor="text1"/>
          <w:spacing w:val="-2"/>
          <w:sz w:val="28"/>
          <w:szCs w:val="28"/>
          <w:lang w:eastAsia="ru-RU"/>
        </w:rPr>
        <w:t>Битаров</w:t>
      </w:r>
      <w:proofErr w:type="spellEnd"/>
      <w:r w:rsidRPr="00732E4E">
        <w:rPr>
          <w:rFonts w:ascii="Times New Roman" w:eastAsia="Times New Roman" w:hAnsi="Times New Roman"/>
          <w:bCs/>
          <w:color w:val="000000" w:themeColor="text1"/>
          <w:spacing w:val="-2"/>
          <w:sz w:val="28"/>
          <w:szCs w:val="28"/>
          <w:lang w:eastAsia="ru-RU"/>
        </w:rPr>
        <w:t xml:space="preserve"> Сослан Робертович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Абаев Тимур </w:t>
      </w: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Алибекович</w:t>
      </w:r>
      <w:proofErr w:type="spellEnd"/>
    </w:p>
    <w:p w:rsidR="00A43F35" w:rsidRDefault="00A43F35" w:rsidP="00A43F3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Извещение о проведении настоящего аукциона было </w:t>
      </w:r>
      <w:r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размещено на официальном сайте АМС</w:t>
      </w:r>
      <w:r w:rsidR="006D2BAD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 xml:space="preserve"> и СП </w:t>
      </w:r>
      <w:proofErr w:type="spellStart"/>
      <w:r w:rsidR="006D2BAD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г.Владикавказа</w:t>
      </w:r>
      <w:proofErr w:type="spellEnd"/>
      <w:r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 xml:space="preserve"> http://www.vladikavkaz-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sz w:val="28"/>
          <w:szCs w:val="28"/>
          <w:lang w:val="en-US" w:eastAsia="ru-RU"/>
        </w:rPr>
        <w:t>osetia</w:t>
      </w:r>
      <w:proofErr w:type="spell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pacing w:val="-4"/>
          <w:sz w:val="28"/>
          <w:szCs w:val="28"/>
          <w:lang w:val="en-US" w:eastAsia="ru-RU"/>
        </w:rPr>
        <w:t>ru</w:t>
      </w:r>
      <w:proofErr w:type="spellEnd"/>
      <w:r w:rsidR="006D2BA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6D2BAD">
        <w:rPr>
          <w:rFonts w:ascii="Times New Roman" w:eastAsia="Times New Roman" w:hAnsi="Times New Roman"/>
          <w:sz w:val="28"/>
          <w:szCs w:val="28"/>
          <w:lang w:eastAsia="ru-RU"/>
        </w:rPr>
        <w:t>а также в</w:t>
      </w:r>
      <w:r w:rsidR="00732E4E">
        <w:rPr>
          <w:rFonts w:ascii="Times New Roman" w:eastAsia="Times New Roman" w:hAnsi="Times New Roman"/>
          <w:sz w:val="28"/>
          <w:szCs w:val="28"/>
          <w:lang w:eastAsia="ru-RU"/>
        </w:rPr>
        <w:t xml:space="preserve"> газете «Владикавказ».</w:t>
      </w:r>
    </w:p>
    <w:p w:rsidR="00A43F35" w:rsidRDefault="00A43F35" w:rsidP="00A43F35">
      <w:pPr>
        <w:widowControl w:val="0"/>
        <w:numPr>
          <w:ilvl w:val="0"/>
          <w:numId w:val="1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 w:firstLine="725"/>
        <w:jc w:val="both"/>
        <w:rPr>
          <w:rFonts w:ascii="Times New Roman" w:eastAsia="Times New Roman" w:hAnsi="Times New Roman"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До окончания, указанного в извещении о проведении аукциона, срока подачи заявок на участие в аукционе </w:t>
      </w: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поступило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</w:t>
      </w:r>
      <w:r w:rsidR="009133CE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2</w:t>
      </w:r>
      <w:r w:rsidR="00903B68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5</w:t>
      </w:r>
      <w:r w:rsidR="009133CE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(</w:t>
      </w:r>
      <w:r w:rsidR="009133CE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двадцать </w:t>
      </w:r>
      <w:r w:rsidR="00903B68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пять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)</w:t>
      </w:r>
      <w:r w:rsidR="009133CE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заяв</w:t>
      </w:r>
      <w:r w:rsidR="00903B6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к на участие в аукционе. Пакеты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были зарегистрированы в журнале регистрации заявок.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ab/>
        <w:t>2. Процедура рассмотрения заявок на участие в аукционе проводилась комиссией с 2</w:t>
      </w:r>
      <w:r w:rsidR="00C94AC6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.05.2017 по</w:t>
      </w:r>
      <w:r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  <w:t xml:space="preserve"> </w:t>
      </w:r>
      <w:r w:rsidR="00903B68" w:rsidRPr="00732E4E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0</w:t>
      </w:r>
      <w:r w:rsidR="00732E4E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3</w:t>
      </w:r>
      <w:r w:rsidRPr="00732E4E">
        <w:rPr>
          <w:rFonts w:ascii="Times New Roman" w:eastAsia="Times New Roman" w:hAnsi="Times New Roman"/>
          <w:color w:val="000000" w:themeColor="text1"/>
          <w:spacing w:val="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0</w:t>
      </w:r>
      <w:r w:rsidR="00903B68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.201</w:t>
      </w:r>
      <w:r w:rsidR="00903B68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Адрес: 362040, РСО-Алания, г. Владикавказ, пл. Штыба, 2, этаж 3, каб.307. 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3. На процедуру рассмотрения были представлены заявки на участие в аукционе следующих участников: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</w:p>
    <w:p w:rsidR="0020760E" w:rsidRDefault="0020760E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</w:p>
    <w:p w:rsidR="0020760E" w:rsidRDefault="0020760E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10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8"/>
        <w:gridCol w:w="7847"/>
        <w:gridCol w:w="6740"/>
      </w:tblGrid>
      <w:tr w:rsidR="00A43F35" w:rsidTr="0020760E">
        <w:trPr>
          <w:trHeight w:hRule="exact" w:val="58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4" w:right="14" w:firstLine="2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№ </w:t>
            </w:r>
            <w:r>
              <w:rPr>
                <w:rFonts w:ascii="Times New Roman" w:eastAsia="Times New Roman" w:hAnsi="Times New Roman"/>
                <w:color w:val="000000"/>
                <w:spacing w:val="-12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01" w:right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1"/>
                <w:szCs w:val="21"/>
                <w:lang w:eastAsia="ru-RU"/>
              </w:rPr>
              <w:t xml:space="preserve">Наименование и 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организационно-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1"/>
                <w:szCs w:val="21"/>
                <w:lang w:eastAsia="ru-RU"/>
              </w:rPr>
              <w:t xml:space="preserve">правовая форма 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участника размещения </w:t>
            </w:r>
            <w:r>
              <w:rPr>
                <w:rFonts w:ascii="Times New Roman" w:eastAsia="Times New Roman" w:hAnsi="Times New Roman"/>
                <w:color w:val="000000"/>
                <w:spacing w:val="3"/>
                <w:sz w:val="21"/>
                <w:szCs w:val="21"/>
                <w:lang w:eastAsia="ru-RU"/>
              </w:rPr>
              <w:t>заказа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F35" w:rsidRDefault="00A43F35" w:rsidP="00457ECD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лота</w:t>
            </w:r>
            <w:r w:rsidR="003548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(согласно извещению №</w:t>
            </w:r>
            <w:r w:rsidR="00457E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3548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 </w:t>
            </w:r>
            <w:proofErr w:type="gramStart"/>
            <w:r w:rsidR="003548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457E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3548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.04.2017 )</w:t>
            </w:r>
            <w:proofErr w:type="gramEnd"/>
          </w:p>
        </w:tc>
      </w:tr>
      <w:tr w:rsidR="00A43F35" w:rsidTr="00523B5C">
        <w:trPr>
          <w:trHeight w:hRule="exact" w:val="212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r w:rsidR="00A51459">
              <w:rPr>
                <w:rFonts w:ascii="Times New Roman" w:hAnsi="Times New Roman"/>
              </w:rPr>
              <w:t xml:space="preserve">Джафаров </w:t>
            </w:r>
            <w:proofErr w:type="spellStart"/>
            <w:r w:rsidR="00A51459">
              <w:rPr>
                <w:rFonts w:ascii="Times New Roman" w:hAnsi="Times New Roman"/>
              </w:rPr>
              <w:t>Рашад</w:t>
            </w:r>
            <w:proofErr w:type="spellEnd"/>
            <w:r w:rsidR="00A51459">
              <w:rPr>
                <w:rFonts w:ascii="Times New Roman" w:hAnsi="Times New Roman"/>
              </w:rPr>
              <w:t xml:space="preserve"> </w:t>
            </w:r>
            <w:proofErr w:type="spellStart"/>
            <w:r w:rsidR="00457ECD">
              <w:rPr>
                <w:rFonts w:ascii="Times New Roman" w:hAnsi="Times New Roman"/>
              </w:rPr>
              <w:t>Телманович</w:t>
            </w:r>
            <w:proofErr w:type="spellEnd"/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457ECD">
              <w:rPr>
                <w:rFonts w:ascii="Times New Roman" w:hAnsi="Times New Roman"/>
              </w:rPr>
              <w:t>1</w:t>
            </w:r>
            <w:r w:rsidR="00354834">
              <w:rPr>
                <w:rFonts w:ascii="Times New Roman" w:hAnsi="Times New Roman"/>
              </w:rPr>
              <w:t>;</w:t>
            </w:r>
          </w:p>
          <w:p w:rsidR="00A43F35" w:rsidRDefault="00A43F35" w:rsidP="006D2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лот № </w:t>
            </w:r>
            <w:r w:rsidR="00457ECD">
              <w:rPr>
                <w:rFonts w:ascii="Times New Roman" w:hAnsi="Times New Roman"/>
              </w:rPr>
              <w:t>4</w:t>
            </w:r>
            <w:r w:rsidR="00354834">
              <w:rPr>
                <w:rFonts w:ascii="Times New Roman" w:hAnsi="Times New Roman"/>
              </w:rPr>
              <w:t>1;</w:t>
            </w:r>
          </w:p>
          <w:p w:rsidR="006D2BAD" w:rsidRDefault="00354834" w:rsidP="006D2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лот № </w:t>
            </w:r>
            <w:r w:rsidR="00457ECD">
              <w:rPr>
                <w:rFonts w:ascii="Times New Roman" w:hAnsi="Times New Roman"/>
              </w:rPr>
              <w:t>42</w:t>
            </w:r>
            <w:r>
              <w:rPr>
                <w:rFonts w:ascii="Times New Roman" w:hAnsi="Times New Roman"/>
              </w:rPr>
              <w:t>;</w:t>
            </w:r>
          </w:p>
          <w:p w:rsidR="006D2BAD" w:rsidRDefault="00354834" w:rsidP="006D2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лот № </w:t>
            </w:r>
            <w:r w:rsidR="00457ECD">
              <w:rPr>
                <w:rFonts w:ascii="Times New Roman" w:hAnsi="Times New Roman"/>
              </w:rPr>
              <w:t>71.</w:t>
            </w:r>
          </w:p>
          <w:p w:rsidR="0020760E" w:rsidRDefault="0020760E" w:rsidP="00457ECD">
            <w:pPr>
              <w:rPr>
                <w:rFonts w:ascii="Times New Roman" w:hAnsi="Times New Roman"/>
              </w:rPr>
            </w:pPr>
          </w:p>
        </w:tc>
      </w:tr>
      <w:tr w:rsidR="00A43F35" w:rsidTr="00732E4E">
        <w:trPr>
          <w:trHeight w:hRule="exact" w:val="56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Pr="00732E4E" w:rsidRDefault="00A43F35" w:rsidP="00C94AC6">
            <w:pPr>
              <w:rPr>
                <w:rFonts w:ascii="Times New Roman" w:hAnsi="Times New Roman"/>
                <w:color w:val="000000" w:themeColor="text1"/>
              </w:rPr>
            </w:pPr>
            <w:r w:rsidRPr="00732E4E">
              <w:rPr>
                <w:rFonts w:ascii="Times New Roman" w:hAnsi="Times New Roman"/>
                <w:color w:val="000000" w:themeColor="text1"/>
              </w:rPr>
              <w:t xml:space="preserve">ИП </w:t>
            </w:r>
            <w:proofErr w:type="spellStart"/>
            <w:r w:rsidR="00457ECD" w:rsidRPr="00732E4E">
              <w:rPr>
                <w:rFonts w:ascii="Times New Roman" w:hAnsi="Times New Roman"/>
                <w:color w:val="000000" w:themeColor="text1"/>
              </w:rPr>
              <w:t>Хадаев</w:t>
            </w:r>
            <w:proofErr w:type="spellEnd"/>
            <w:r w:rsidR="00457ECD" w:rsidRPr="00732E4E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457ECD" w:rsidRPr="00732E4E">
              <w:rPr>
                <w:rFonts w:ascii="Times New Roman" w:hAnsi="Times New Roman"/>
                <w:color w:val="000000" w:themeColor="text1"/>
              </w:rPr>
              <w:t>Амиран</w:t>
            </w:r>
            <w:proofErr w:type="spellEnd"/>
            <w:r w:rsidR="00457ECD" w:rsidRPr="00732E4E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457ECD" w:rsidRPr="00732E4E">
              <w:rPr>
                <w:rFonts w:ascii="Times New Roman" w:hAnsi="Times New Roman"/>
                <w:color w:val="000000" w:themeColor="text1"/>
              </w:rPr>
              <w:t>Галаович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Pr="00732E4E" w:rsidRDefault="00354834" w:rsidP="00457ECD">
            <w:pPr>
              <w:rPr>
                <w:rFonts w:ascii="Times New Roman" w:hAnsi="Times New Roman"/>
                <w:color w:val="000000" w:themeColor="text1"/>
              </w:rPr>
            </w:pPr>
            <w:r w:rsidRPr="00732E4E">
              <w:rPr>
                <w:rFonts w:ascii="Times New Roman" w:hAnsi="Times New Roman"/>
                <w:color w:val="000000" w:themeColor="text1"/>
              </w:rPr>
              <w:t>лот №4</w:t>
            </w:r>
            <w:r w:rsidR="00457ECD" w:rsidRPr="00732E4E">
              <w:rPr>
                <w:rFonts w:ascii="Times New Roman" w:hAnsi="Times New Roman"/>
                <w:color w:val="000000" w:themeColor="text1"/>
              </w:rPr>
              <w:t>7</w:t>
            </w:r>
            <w:r w:rsidRPr="00732E4E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A43F35" w:rsidTr="00457ECD">
        <w:trPr>
          <w:trHeight w:hRule="exact" w:val="83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Pr="00732E4E" w:rsidRDefault="00A43F35" w:rsidP="00C94AC6">
            <w:pPr>
              <w:rPr>
                <w:rFonts w:ascii="Times New Roman" w:hAnsi="Times New Roman"/>
                <w:color w:val="000000" w:themeColor="text1"/>
              </w:rPr>
            </w:pPr>
            <w:r w:rsidRPr="00732E4E">
              <w:rPr>
                <w:rFonts w:ascii="Times New Roman" w:hAnsi="Times New Roman"/>
                <w:color w:val="000000" w:themeColor="text1"/>
              </w:rPr>
              <w:t xml:space="preserve">ИП </w:t>
            </w:r>
            <w:proofErr w:type="spellStart"/>
            <w:r w:rsidR="00457ECD" w:rsidRPr="00732E4E">
              <w:rPr>
                <w:rFonts w:ascii="Times New Roman" w:hAnsi="Times New Roman"/>
                <w:color w:val="000000" w:themeColor="text1"/>
              </w:rPr>
              <w:t>Хамикоева</w:t>
            </w:r>
            <w:proofErr w:type="spellEnd"/>
            <w:r w:rsidR="00457ECD" w:rsidRPr="00732E4E">
              <w:rPr>
                <w:rFonts w:ascii="Times New Roman" w:hAnsi="Times New Roman"/>
                <w:color w:val="000000" w:themeColor="text1"/>
              </w:rPr>
              <w:t xml:space="preserve"> Ирина Ивановна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Pr="00732E4E" w:rsidRDefault="00A43F35" w:rsidP="00457ECD">
            <w:pPr>
              <w:rPr>
                <w:rFonts w:ascii="Times New Roman" w:hAnsi="Times New Roman"/>
                <w:color w:val="000000" w:themeColor="text1"/>
              </w:rPr>
            </w:pPr>
            <w:r w:rsidRPr="00732E4E">
              <w:rPr>
                <w:rFonts w:ascii="Times New Roman" w:hAnsi="Times New Roman"/>
                <w:color w:val="000000" w:themeColor="text1"/>
              </w:rPr>
              <w:t>лот №</w:t>
            </w:r>
            <w:r w:rsidR="00903B68" w:rsidRPr="00732E4E">
              <w:rPr>
                <w:rFonts w:ascii="Times New Roman" w:hAnsi="Times New Roman"/>
                <w:color w:val="000000" w:themeColor="text1"/>
              </w:rPr>
              <w:t>4</w:t>
            </w:r>
            <w:r w:rsidR="00457ECD" w:rsidRPr="00732E4E">
              <w:rPr>
                <w:rFonts w:ascii="Times New Roman" w:hAnsi="Times New Roman"/>
                <w:color w:val="000000" w:themeColor="text1"/>
              </w:rPr>
              <w:t>3;</w:t>
            </w:r>
          </w:p>
          <w:p w:rsidR="00457ECD" w:rsidRPr="00732E4E" w:rsidRDefault="00457ECD" w:rsidP="00457ECD">
            <w:pPr>
              <w:rPr>
                <w:rFonts w:ascii="Times New Roman" w:hAnsi="Times New Roman"/>
                <w:color w:val="000000" w:themeColor="text1"/>
              </w:rPr>
            </w:pPr>
            <w:r w:rsidRPr="00732E4E">
              <w:rPr>
                <w:rFonts w:ascii="Times New Roman" w:hAnsi="Times New Roman"/>
                <w:color w:val="000000" w:themeColor="text1"/>
              </w:rPr>
              <w:t>лот №48.</w:t>
            </w:r>
          </w:p>
        </w:tc>
      </w:tr>
      <w:tr w:rsidR="00A43F35" w:rsidTr="00523B5C">
        <w:trPr>
          <w:trHeight w:hRule="exact" w:val="129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457ECD" w:rsidP="006D2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Дзебисова</w:t>
            </w:r>
            <w:proofErr w:type="spellEnd"/>
            <w:r>
              <w:rPr>
                <w:rFonts w:ascii="Times New Roman" w:hAnsi="Times New Roman"/>
              </w:rPr>
              <w:t xml:space="preserve"> Лиана </w:t>
            </w:r>
            <w:proofErr w:type="spellStart"/>
            <w:r>
              <w:rPr>
                <w:rFonts w:ascii="Times New Roman" w:hAnsi="Times New Roman"/>
              </w:rPr>
              <w:t>Маирбековна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457ECD">
              <w:rPr>
                <w:rFonts w:ascii="Times New Roman" w:hAnsi="Times New Roman"/>
              </w:rPr>
              <w:t>18;</w:t>
            </w:r>
          </w:p>
          <w:p w:rsidR="00523B5C" w:rsidRDefault="00523B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№74;</w:t>
            </w:r>
          </w:p>
          <w:p w:rsidR="00457ECD" w:rsidRDefault="00457E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№81.</w:t>
            </w:r>
          </w:p>
          <w:p w:rsidR="00457ECD" w:rsidRDefault="00457ECD">
            <w:pPr>
              <w:rPr>
                <w:rFonts w:ascii="Times New Roman" w:hAnsi="Times New Roman"/>
              </w:rPr>
            </w:pPr>
          </w:p>
          <w:p w:rsidR="00457ECD" w:rsidRDefault="00457ECD">
            <w:pPr>
              <w:rPr>
                <w:rFonts w:ascii="Times New Roman" w:hAnsi="Times New Roman"/>
              </w:rPr>
            </w:pPr>
          </w:p>
          <w:p w:rsidR="00457ECD" w:rsidRDefault="00457ECD">
            <w:pPr>
              <w:rPr>
                <w:rFonts w:ascii="Times New Roman" w:hAnsi="Times New Roman"/>
              </w:rPr>
            </w:pPr>
          </w:p>
          <w:p w:rsidR="00A43F35" w:rsidRDefault="00A43F35">
            <w:pPr>
              <w:rPr>
                <w:rFonts w:ascii="Times New Roman" w:hAnsi="Times New Roman"/>
              </w:rPr>
            </w:pP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</w:tr>
      <w:tr w:rsidR="00A43F35" w:rsidTr="0020760E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 w:rsidP="00C94A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 </w:t>
            </w:r>
            <w:proofErr w:type="spellStart"/>
            <w:r w:rsidR="00457ECD">
              <w:rPr>
                <w:rFonts w:ascii="Times New Roman" w:hAnsi="Times New Roman"/>
              </w:rPr>
              <w:t>Чехоев</w:t>
            </w:r>
            <w:proofErr w:type="spellEnd"/>
            <w:r w:rsidR="00457ECD">
              <w:rPr>
                <w:rFonts w:ascii="Times New Roman" w:hAnsi="Times New Roman"/>
              </w:rPr>
              <w:t xml:space="preserve"> Казбек </w:t>
            </w:r>
            <w:r w:rsidR="00FC1FE2">
              <w:rPr>
                <w:rFonts w:ascii="Times New Roman" w:hAnsi="Times New Roman"/>
              </w:rPr>
              <w:t>Викторович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760E" w:rsidRDefault="00A43F35" w:rsidP="00FC1F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FC1FE2">
              <w:rPr>
                <w:rFonts w:ascii="Times New Roman" w:hAnsi="Times New Roman"/>
              </w:rPr>
              <w:t>21;</w:t>
            </w:r>
          </w:p>
          <w:p w:rsidR="00FC1FE2" w:rsidRDefault="00FC1FE2" w:rsidP="00FC1F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№70.</w:t>
            </w:r>
          </w:p>
        </w:tc>
      </w:tr>
      <w:tr w:rsidR="00A43F35" w:rsidTr="00FC1FE2">
        <w:trPr>
          <w:trHeight w:hRule="exact" w:val="81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 w:rsidP="00FC1F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r w:rsidR="00FC1FE2">
              <w:rPr>
                <w:rFonts w:ascii="Times New Roman" w:hAnsi="Times New Roman"/>
              </w:rPr>
              <w:t xml:space="preserve">Качмазов Игорь </w:t>
            </w:r>
            <w:proofErr w:type="spellStart"/>
            <w:r w:rsidR="00FC1FE2">
              <w:rPr>
                <w:rFonts w:ascii="Times New Roman" w:hAnsi="Times New Roman"/>
              </w:rPr>
              <w:t>Раманович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FC1FE2">
              <w:rPr>
                <w:rFonts w:ascii="Times New Roman" w:hAnsi="Times New Roman"/>
              </w:rPr>
              <w:t>88</w:t>
            </w:r>
            <w:r w:rsidR="00354834">
              <w:rPr>
                <w:rFonts w:ascii="Times New Roman" w:hAnsi="Times New Roman"/>
              </w:rPr>
              <w:t>;</w:t>
            </w:r>
          </w:p>
          <w:p w:rsidR="00FC1FE2" w:rsidRDefault="00FC1FE2" w:rsidP="00FC1F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№42.</w:t>
            </w:r>
          </w:p>
          <w:p w:rsidR="00F63301" w:rsidRDefault="00F63301" w:rsidP="00F63301">
            <w:pPr>
              <w:rPr>
                <w:rFonts w:ascii="Times New Roman" w:hAnsi="Times New Roman"/>
              </w:rPr>
            </w:pPr>
          </w:p>
          <w:p w:rsidR="00F63301" w:rsidRDefault="00F63301" w:rsidP="00FC1FE2">
            <w:pPr>
              <w:rPr>
                <w:rFonts w:ascii="Times New Roman" w:hAnsi="Times New Roman"/>
              </w:rPr>
            </w:pPr>
          </w:p>
        </w:tc>
      </w:tr>
      <w:tr w:rsidR="00A43F35" w:rsidTr="00FC1FE2">
        <w:trPr>
          <w:trHeight w:hRule="exact" w:val="157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 w:rsidR="00FC1FE2">
              <w:rPr>
                <w:rFonts w:ascii="Times New Roman" w:hAnsi="Times New Roman"/>
              </w:rPr>
              <w:t>Гамзаев</w:t>
            </w:r>
            <w:proofErr w:type="spellEnd"/>
            <w:r w:rsidR="00FC1FE2">
              <w:rPr>
                <w:rFonts w:ascii="Times New Roman" w:hAnsi="Times New Roman"/>
              </w:rPr>
              <w:t xml:space="preserve"> </w:t>
            </w:r>
            <w:proofErr w:type="spellStart"/>
            <w:r w:rsidR="00FC1FE2">
              <w:rPr>
                <w:rFonts w:ascii="Times New Roman" w:hAnsi="Times New Roman"/>
              </w:rPr>
              <w:t>Баламир</w:t>
            </w:r>
            <w:proofErr w:type="spellEnd"/>
            <w:r w:rsidR="00FC1FE2">
              <w:rPr>
                <w:rFonts w:ascii="Times New Roman" w:hAnsi="Times New Roman"/>
              </w:rPr>
              <w:t xml:space="preserve"> </w:t>
            </w:r>
            <w:proofErr w:type="spellStart"/>
            <w:r w:rsidR="00FC1FE2">
              <w:rPr>
                <w:rFonts w:ascii="Times New Roman" w:hAnsi="Times New Roman"/>
              </w:rPr>
              <w:t>Агамир</w:t>
            </w:r>
            <w:proofErr w:type="spellEnd"/>
            <w:r w:rsidR="00FC1FE2">
              <w:rPr>
                <w:rFonts w:ascii="Times New Roman" w:hAnsi="Times New Roman"/>
              </w:rPr>
              <w:t xml:space="preserve"> </w:t>
            </w:r>
            <w:proofErr w:type="spellStart"/>
            <w:r w:rsidR="00FC1FE2">
              <w:rPr>
                <w:rFonts w:ascii="Times New Roman" w:hAnsi="Times New Roman"/>
              </w:rPr>
              <w:t>Оглы</w:t>
            </w:r>
            <w:proofErr w:type="spellEnd"/>
          </w:p>
          <w:p w:rsidR="00A43F35" w:rsidRDefault="00A43F35">
            <w:pPr>
              <w:rPr>
                <w:rFonts w:ascii="Times New Roman" w:hAnsi="Times New Roman"/>
              </w:rPr>
            </w:pP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63301" w:rsidRDefault="00F63301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лот № </w:t>
            </w:r>
            <w:r w:rsidR="00FC1FE2">
              <w:rPr>
                <w:rFonts w:ascii="Times New Roman" w:hAnsi="Times New Roman"/>
              </w:rPr>
              <w:t>16;</w:t>
            </w:r>
          </w:p>
          <w:p w:rsidR="00FC1FE2" w:rsidRDefault="00FC1FE2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№49;</w:t>
            </w:r>
          </w:p>
          <w:p w:rsidR="00FC1FE2" w:rsidRDefault="00FC1FE2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лот№59;</w:t>
            </w:r>
          </w:p>
          <w:p w:rsidR="00FC1FE2" w:rsidRDefault="00FC1FE2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№94.</w:t>
            </w: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</w:tr>
      <w:tr w:rsidR="00A43F35" w:rsidTr="00FC1FE2">
        <w:trPr>
          <w:trHeight w:hRule="exact" w:val="83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 w:rsidR="00FC1FE2">
              <w:rPr>
                <w:rFonts w:ascii="Times New Roman" w:hAnsi="Times New Roman"/>
              </w:rPr>
              <w:t>Казиев</w:t>
            </w:r>
            <w:proofErr w:type="spellEnd"/>
            <w:r w:rsidR="00FC1FE2">
              <w:rPr>
                <w:rFonts w:ascii="Times New Roman" w:hAnsi="Times New Roman"/>
              </w:rPr>
              <w:t xml:space="preserve"> Александр </w:t>
            </w:r>
            <w:proofErr w:type="spellStart"/>
            <w:r w:rsidR="00FC1FE2">
              <w:rPr>
                <w:rFonts w:ascii="Times New Roman" w:hAnsi="Times New Roman"/>
              </w:rPr>
              <w:t>Батырбекович</w:t>
            </w:r>
            <w:proofErr w:type="spellEnd"/>
          </w:p>
          <w:p w:rsidR="00A43F35" w:rsidRDefault="00A43F35">
            <w:pPr>
              <w:rPr>
                <w:rFonts w:ascii="Times New Roman" w:hAnsi="Times New Roman"/>
              </w:rPr>
            </w:pP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FC1FE2">
              <w:rPr>
                <w:rFonts w:ascii="Times New Roman" w:hAnsi="Times New Roman"/>
              </w:rPr>
              <w:t>20;</w:t>
            </w:r>
          </w:p>
          <w:p w:rsidR="00FC1FE2" w:rsidRDefault="00FC1F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№21.</w:t>
            </w: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</w:tr>
      <w:tr w:rsidR="00A43F35" w:rsidTr="0020760E">
        <w:trPr>
          <w:trHeight w:hRule="exact" w:val="84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 w:rsidR="00FC1FE2">
              <w:rPr>
                <w:rFonts w:ascii="Times New Roman" w:hAnsi="Times New Roman"/>
              </w:rPr>
              <w:t>Эюбов</w:t>
            </w:r>
            <w:proofErr w:type="spellEnd"/>
            <w:r w:rsidR="00FC1FE2">
              <w:rPr>
                <w:rFonts w:ascii="Times New Roman" w:hAnsi="Times New Roman"/>
              </w:rPr>
              <w:t xml:space="preserve"> Тимур </w:t>
            </w:r>
            <w:proofErr w:type="spellStart"/>
            <w:r w:rsidR="00FC1FE2">
              <w:rPr>
                <w:rFonts w:ascii="Times New Roman" w:hAnsi="Times New Roman"/>
              </w:rPr>
              <w:t>Ханларович</w:t>
            </w:r>
            <w:proofErr w:type="spellEnd"/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3301" w:rsidRDefault="00354834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FC1FE2">
              <w:rPr>
                <w:rFonts w:ascii="Times New Roman" w:hAnsi="Times New Roman"/>
              </w:rPr>
              <w:t>22.</w:t>
            </w:r>
          </w:p>
          <w:p w:rsidR="00A43F35" w:rsidRDefault="00A43F35" w:rsidP="0020760E">
            <w:pPr>
              <w:rPr>
                <w:rFonts w:ascii="Times New Roman" w:hAnsi="Times New Roman"/>
              </w:rPr>
            </w:pPr>
          </w:p>
        </w:tc>
      </w:tr>
      <w:tr w:rsidR="00A43F35" w:rsidTr="00FC1FE2">
        <w:trPr>
          <w:trHeight w:hRule="exact" w:val="58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20760E" w:rsidP="00FC1F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 w:rsidR="00FC1FE2">
              <w:rPr>
                <w:rFonts w:ascii="Times New Roman" w:hAnsi="Times New Roman"/>
              </w:rPr>
              <w:t>Хамикоев</w:t>
            </w:r>
            <w:proofErr w:type="spellEnd"/>
            <w:r w:rsidR="00FC1FE2">
              <w:rPr>
                <w:rFonts w:ascii="Times New Roman" w:hAnsi="Times New Roman"/>
              </w:rPr>
              <w:t xml:space="preserve"> Аслан Александрович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0760E" w:rsidRDefault="0020760E" w:rsidP="002076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лот№ </w:t>
            </w:r>
            <w:r w:rsidR="00FC1FE2">
              <w:rPr>
                <w:rFonts w:ascii="Times New Roman" w:hAnsi="Times New Roman"/>
              </w:rPr>
              <w:t>61.</w:t>
            </w:r>
          </w:p>
          <w:p w:rsidR="0020760E" w:rsidRDefault="0020760E" w:rsidP="00FC1FE2">
            <w:pPr>
              <w:rPr>
                <w:rFonts w:ascii="Times New Roman" w:hAnsi="Times New Roman"/>
              </w:rPr>
            </w:pPr>
          </w:p>
        </w:tc>
      </w:tr>
      <w:tr w:rsidR="00A43F35" w:rsidTr="0020760E">
        <w:trPr>
          <w:trHeight w:hRule="exact" w:val="68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 w:rsidR="0020760E">
              <w:rPr>
                <w:rFonts w:ascii="Times New Roman" w:hAnsi="Times New Roman"/>
              </w:rPr>
              <w:t>Г</w:t>
            </w:r>
            <w:r w:rsidR="00FC1FE2">
              <w:rPr>
                <w:rFonts w:ascii="Times New Roman" w:hAnsi="Times New Roman"/>
              </w:rPr>
              <w:t>асымов</w:t>
            </w:r>
            <w:proofErr w:type="spellEnd"/>
            <w:r w:rsidR="00FC1FE2">
              <w:rPr>
                <w:rFonts w:ascii="Times New Roman" w:hAnsi="Times New Roman"/>
              </w:rPr>
              <w:t xml:space="preserve"> Эдуард </w:t>
            </w:r>
            <w:proofErr w:type="spellStart"/>
            <w:r w:rsidR="00FC1FE2">
              <w:rPr>
                <w:rFonts w:ascii="Times New Roman" w:hAnsi="Times New Roman"/>
              </w:rPr>
              <w:t>Зохрабович</w:t>
            </w:r>
            <w:proofErr w:type="spellEnd"/>
          </w:p>
          <w:p w:rsidR="00A43F35" w:rsidRDefault="00A43F35">
            <w:pPr>
              <w:rPr>
                <w:rFonts w:ascii="Times New Roman" w:hAnsi="Times New Roman"/>
              </w:rPr>
            </w:pP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63301" w:rsidRDefault="00F63301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F92734">
              <w:rPr>
                <w:rFonts w:ascii="Times New Roman" w:hAnsi="Times New Roman"/>
              </w:rPr>
              <w:t xml:space="preserve"> 86</w:t>
            </w:r>
            <w:r w:rsidR="00354834">
              <w:rPr>
                <w:rFonts w:ascii="Times New Roman" w:hAnsi="Times New Roman"/>
              </w:rPr>
              <w:t>.</w:t>
            </w: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</w:tr>
      <w:tr w:rsidR="00A43F35" w:rsidTr="00F92734">
        <w:trPr>
          <w:trHeight w:hRule="exact" w:val="72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734" w:rsidRDefault="00F92734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Будаева</w:t>
            </w:r>
            <w:proofErr w:type="spellEnd"/>
            <w:r>
              <w:rPr>
                <w:rFonts w:ascii="Times New Roman" w:hAnsi="Times New Roman"/>
              </w:rPr>
              <w:t xml:space="preserve"> Земфира Магомедовна </w:t>
            </w: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F35" w:rsidRDefault="00F92734" w:rsidP="003548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15;</w:t>
            </w:r>
          </w:p>
          <w:p w:rsidR="00F92734" w:rsidRDefault="00F92734" w:rsidP="003548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33.</w:t>
            </w:r>
          </w:p>
        </w:tc>
      </w:tr>
      <w:tr w:rsidR="0020760E" w:rsidTr="00F92734">
        <w:trPr>
          <w:trHeight w:hRule="exact" w:val="142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760E" w:rsidRDefault="002076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760E" w:rsidRDefault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Цоков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Царай</w:t>
            </w:r>
            <w:proofErr w:type="spellEnd"/>
            <w:r>
              <w:rPr>
                <w:rFonts w:ascii="Times New Roman" w:hAnsi="Times New Roman"/>
              </w:rPr>
              <w:t xml:space="preserve"> Владимирович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2734" w:rsidRDefault="00F92734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№3;</w:t>
            </w:r>
          </w:p>
          <w:p w:rsidR="00F92734" w:rsidRDefault="00F92734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№17;</w:t>
            </w:r>
          </w:p>
          <w:p w:rsidR="00F92734" w:rsidRDefault="00F92734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лот№62.</w:t>
            </w:r>
          </w:p>
          <w:p w:rsidR="00BB0D8F" w:rsidRDefault="00BB0D8F" w:rsidP="00354834">
            <w:pPr>
              <w:rPr>
                <w:rFonts w:ascii="Times New Roman" w:hAnsi="Times New Roman"/>
              </w:rPr>
            </w:pPr>
          </w:p>
        </w:tc>
      </w:tr>
      <w:tr w:rsidR="00F92734" w:rsidTr="00F92734">
        <w:trPr>
          <w:trHeight w:hRule="exact" w:val="254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734" w:rsidRDefault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734" w:rsidRDefault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Вердиев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Анар</w:t>
            </w:r>
            <w:proofErr w:type="spellEnd"/>
            <w:r>
              <w:rPr>
                <w:rFonts w:ascii="Times New Roman" w:hAnsi="Times New Roman"/>
              </w:rPr>
              <w:t xml:space="preserve">  Эльмар</w:t>
            </w:r>
            <w:proofErr w:type="gramEnd"/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Оглы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2734" w:rsidRDefault="00F92734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№29;</w:t>
            </w:r>
          </w:p>
          <w:p w:rsidR="00F92734" w:rsidRDefault="00F92734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38;</w:t>
            </w:r>
          </w:p>
          <w:p w:rsidR="00F92734" w:rsidRDefault="00F92734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№60;</w:t>
            </w:r>
          </w:p>
          <w:p w:rsidR="00F92734" w:rsidRDefault="00F92734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№64;</w:t>
            </w:r>
          </w:p>
          <w:p w:rsidR="00F92734" w:rsidRDefault="00F92734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№78.</w:t>
            </w:r>
          </w:p>
        </w:tc>
      </w:tr>
      <w:tr w:rsidR="00F92734" w:rsidTr="00C91F6A">
        <w:trPr>
          <w:trHeight w:hRule="exact" w:val="42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734" w:rsidRDefault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734" w:rsidRDefault="00C91F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 w:rsidR="00F92734">
              <w:rPr>
                <w:rFonts w:ascii="Times New Roman" w:hAnsi="Times New Roman"/>
              </w:rPr>
              <w:t>Меладзе</w:t>
            </w:r>
            <w:proofErr w:type="spellEnd"/>
            <w:r w:rsidR="00F9273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Давид Владимирович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92734" w:rsidRDefault="00C91F6A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№39.</w:t>
            </w:r>
          </w:p>
        </w:tc>
      </w:tr>
      <w:tr w:rsidR="00C91F6A" w:rsidTr="00D54943">
        <w:trPr>
          <w:trHeight w:hRule="exact" w:val="214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F6A" w:rsidRDefault="00C91F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F6A" w:rsidRDefault="00C91F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Цахилов</w:t>
            </w:r>
            <w:proofErr w:type="spellEnd"/>
            <w:r>
              <w:rPr>
                <w:rFonts w:ascii="Times New Roman" w:hAnsi="Times New Roman"/>
              </w:rPr>
              <w:t xml:space="preserve"> Эрик </w:t>
            </w:r>
            <w:proofErr w:type="spellStart"/>
            <w:r>
              <w:rPr>
                <w:rFonts w:ascii="Times New Roman" w:hAnsi="Times New Roman"/>
              </w:rPr>
              <w:t>Едуардович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1F6A" w:rsidRDefault="00C91F6A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31;</w:t>
            </w:r>
          </w:p>
          <w:p w:rsidR="00C91F6A" w:rsidRDefault="00C91F6A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№35;</w:t>
            </w:r>
          </w:p>
          <w:p w:rsidR="00C91F6A" w:rsidRDefault="00C91F6A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№50;</w:t>
            </w:r>
          </w:p>
          <w:p w:rsidR="00C91F6A" w:rsidRDefault="00C91F6A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68;</w:t>
            </w:r>
          </w:p>
          <w:p w:rsidR="00C91F6A" w:rsidRDefault="00C91F6A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№96.</w:t>
            </w:r>
          </w:p>
          <w:p w:rsidR="00C91F6A" w:rsidRDefault="00C91F6A" w:rsidP="00F92734">
            <w:pPr>
              <w:rPr>
                <w:rFonts w:ascii="Times New Roman" w:hAnsi="Times New Roman"/>
              </w:rPr>
            </w:pPr>
          </w:p>
        </w:tc>
      </w:tr>
      <w:tr w:rsidR="00C91F6A" w:rsidTr="00C91F6A">
        <w:trPr>
          <w:trHeight w:hRule="exact" w:val="57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F6A" w:rsidRDefault="00C91F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F6A" w:rsidRDefault="00C91F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>
              <w:rPr>
                <w:rFonts w:ascii="Times New Roman" w:hAnsi="Times New Roman"/>
              </w:rPr>
              <w:t>Керашвили</w:t>
            </w:r>
            <w:proofErr w:type="spellEnd"/>
            <w:r>
              <w:rPr>
                <w:rFonts w:ascii="Times New Roman" w:hAnsi="Times New Roman"/>
              </w:rPr>
              <w:t xml:space="preserve"> Диана </w:t>
            </w:r>
            <w:proofErr w:type="spellStart"/>
            <w:r>
              <w:rPr>
                <w:rFonts w:ascii="Times New Roman" w:hAnsi="Times New Roman"/>
              </w:rPr>
              <w:t>Хатахцикоевна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1F6A" w:rsidRDefault="00C91F6A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№28.</w:t>
            </w:r>
          </w:p>
        </w:tc>
      </w:tr>
      <w:tr w:rsidR="00C91F6A" w:rsidTr="00C91F6A">
        <w:trPr>
          <w:trHeight w:hRule="exact" w:val="44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F6A" w:rsidRDefault="00C91F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F6A" w:rsidRDefault="00C91F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Хугаев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Мурман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Герсанович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1F6A" w:rsidRDefault="00C91F6A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№63.</w:t>
            </w:r>
          </w:p>
        </w:tc>
      </w:tr>
      <w:tr w:rsidR="00C91F6A" w:rsidTr="00C91F6A">
        <w:trPr>
          <w:trHeight w:hRule="exact" w:val="140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F6A" w:rsidRDefault="00C91F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F6A" w:rsidRDefault="00C91F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Темираев</w:t>
            </w:r>
            <w:proofErr w:type="spellEnd"/>
            <w:r>
              <w:rPr>
                <w:rFonts w:ascii="Times New Roman" w:hAnsi="Times New Roman"/>
              </w:rPr>
              <w:t xml:space="preserve"> Тамерлан Олегович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1F6A" w:rsidRDefault="00C91F6A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№59;</w:t>
            </w:r>
          </w:p>
          <w:p w:rsidR="00C91F6A" w:rsidRDefault="00C91F6A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№64;</w:t>
            </w:r>
          </w:p>
          <w:p w:rsidR="00C91F6A" w:rsidRDefault="00C91F6A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№70.</w:t>
            </w:r>
          </w:p>
        </w:tc>
      </w:tr>
      <w:tr w:rsidR="00C91F6A" w:rsidTr="00C91F6A">
        <w:trPr>
          <w:trHeight w:hRule="exact" w:val="140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F6A" w:rsidRDefault="00C91F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F6A" w:rsidRDefault="00C91F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Гасымов</w:t>
            </w:r>
            <w:proofErr w:type="spellEnd"/>
            <w:r>
              <w:rPr>
                <w:rFonts w:ascii="Times New Roman" w:hAnsi="Times New Roman"/>
              </w:rPr>
              <w:t xml:space="preserve"> Эдуард </w:t>
            </w:r>
            <w:proofErr w:type="spellStart"/>
            <w:r>
              <w:rPr>
                <w:rFonts w:ascii="Times New Roman" w:hAnsi="Times New Roman"/>
              </w:rPr>
              <w:t>Зохрабович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1F6A" w:rsidRDefault="00C91F6A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№62.</w:t>
            </w:r>
          </w:p>
        </w:tc>
      </w:tr>
      <w:tr w:rsidR="00FA57F4" w:rsidTr="00C91F6A">
        <w:trPr>
          <w:trHeight w:hRule="exact" w:val="140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7F4" w:rsidRDefault="00FA5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7F4" w:rsidRDefault="00FA5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Зангиев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Азамат</w:t>
            </w:r>
            <w:proofErr w:type="spellEnd"/>
            <w:r>
              <w:rPr>
                <w:rFonts w:ascii="Times New Roman" w:hAnsi="Times New Roman"/>
              </w:rPr>
              <w:t xml:space="preserve"> Артурович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57F4" w:rsidRDefault="00FA57F4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7;</w:t>
            </w:r>
          </w:p>
          <w:p w:rsidR="00FA57F4" w:rsidRDefault="00FA57F4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10;</w:t>
            </w:r>
          </w:p>
          <w:p w:rsidR="00FA57F4" w:rsidRDefault="00FA57F4" w:rsidP="00F927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№23.</w:t>
            </w:r>
          </w:p>
        </w:tc>
      </w:tr>
      <w:tr w:rsidR="00FA57F4" w:rsidTr="00C91F6A">
        <w:trPr>
          <w:trHeight w:hRule="exact" w:val="140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7F4" w:rsidRDefault="00FA5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7F4" w:rsidRDefault="00D5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>
              <w:rPr>
                <w:rFonts w:ascii="Times New Roman" w:hAnsi="Times New Roman"/>
              </w:rPr>
              <w:t>Дзампаева</w:t>
            </w:r>
            <w:proofErr w:type="spellEnd"/>
            <w:r>
              <w:rPr>
                <w:rFonts w:ascii="Times New Roman" w:hAnsi="Times New Roman"/>
              </w:rPr>
              <w:t xml:space="preserve"> Маргарита </w:t>
            </w:r>
            <w:proofErr w:type="spellStart"/>
            <w:r>
              <w:rPr>
                <w:rFonts w:ascii="Times New Roman" w:hAnsi="Times New Roman"/>
              </w:rPr>
              <w:t>Багратовна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57F4" w:rsidRDefault="00D537A5" w:rsidP="00D5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№31;</w:t>
            </w:r>
          </w:p>
          <w:p w:rsidR="00D537A5" w:rsidRDefault="00D537A5" w:rsidP="00D5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№32;</w:t>
            </w:r>
          </w:p>
          <w:p w:rsidR="00D537A5" w:rsidRDefault="00D537A5" w:rsidP="00D5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№10.</w:t>
            </w:r>
          </w:p>
        </w:tc>
      </w:tr>
      <w:tr w:rsidR="00D537A5" w:rsidTr="00C91F6A">
        <w:trPr>
          <w:trHeight w:hRule="exact" w:val="140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7A5" w:rsidRDefault="00D5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7A5" w:rsidRDefault="008E46B7" w:rsidP="00E23C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 w:rsidR="00D537A5">
              <w:rPr>
                <w:rFonts w:ascii="Times New Roman" w:hAnsi="Times New Roman"/>
              </w:rPr>
              <w:t>Джиоева</w:t>
            </w:r>
            <w:proofErr w:type="spellEnd"/>
            <w:r w:rsidR="00D537A5">
              <w:rPr>
                <w:rFonts w:ascii="Times New Roman" w:hAnsi="Times New Roman"/>
              </w:rPr>
              <w:t xml:space="preserve"> Ирина Р</w:t>
            </w:r>
            <w:r w:rsidR="00E23CC4">
              <w:rPr>
                <w:rFonts w:ascii="Times New Roman" w:hAnsi="Times New Roman"/>
              </w:rPr>
              <w:t>о</w:t>
            </w:r>
            <w:r w:rsidR="00D537A5">
              <w:rPr>
                <w:rFonts w:ascii="Times New Roman" w:hAnsi="Times New Roman"/>
              </w:rPr>
              <w:t>мановна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37A5" w:rsidRDefault="00D537A5" w:rsidP="00D5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№95.</w:t>
            </w:r>
          </w:p>
        </w:tc>
      </w:tr>
      <w:tr w:rsidR="00D537A5" w:rsidTr="00C91F6A">
        <w:trPr>
          <w:trHeight w:hRule="exact" w:val="140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7A5" w:rsidRDefault="00D5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7A5" w:rsidRPr="007173BB" w:rsidRDefault="008E46B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173BB">
              <w:rPr>
                <w:rFonts w:ascii="Times New Roman" w:hAnsi="Times New Roman"/>
                <w:color w:val="000000" w:themeColor="text1"/>
              </w:rPr>
              <w:t xml:space="preserve">ИП </w:t>
            </w:r>
            <w:proofErr w:type="spellStart"/>
            <w:r w:rsidR="00D537A5" w:rsidRPr="007173BB">
              <w:rPr>
                <w:rFonts w:ascii="Times New Roman" w:hAnsi="Times New Roman"/>
                <w:color w:val="000000" w:themeColor="text1"/>
              </w:rPr>
              <w:t>Гуев</w:t>
            </w:r>
            <w:proofErr w:type="spellEnd"/>
            <w:r w:rsidR="00D537A5" w:rsidRPr="007173BB">
              <w:rPr>
                <w:rFonts w:ascii="Times New Roman" w:hAnsi="Times New Roman"/>
                <w:color w:val="000000" w:themeColor="text1"/>
              </w:rPr>
              <w:t xml:space="preserve"> Марат </w:t>
            </w:r>
            <w:proofErr w:type="spellStart"/>
            <w:r w:rsidR="00D537A5" w:rsidRPr="007173BB">
              <w:rPr>
                <w:rFonts w:ascii="Times New Roman" w:hAnsi="Times New Roman"/>
                <w:color w:val="000000" w:themeColor="text1"/>
              </w:rPr>
              <w:t>Джабраилович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37A5" w:rsidRDefault="00B4130F" w:rsidP="00D5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г. Владикавказ, </w:t>
            </w:r>
            <w:r w:rsidR="00C9749D">
              <w:rPr>
                <w:rFonts w:ascii="Times New Roman" w:hAnsi="Times New Roman"/>
              </w:rPr>
              <w:t>ул. Кырджалийская,15/2.</w:t>
            </w:r>
          </w:p>
        </w:tc>
      </w:tr>
      <w:tr w:rsidR="00D537A5" w:rsidTr="00C91F6A">
        <w:trPr>
          <w:trHeight w:hRule="exact" w:val="140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7A5" w:rsidRDefault="00221E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7A5" w:rsidRDefault="008E4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 w:rsidR="00221EE4">
              <w:rPr>
                <w:rFonts w:ascii="Times New Roman" w:hAnsi="Times New Roman"/>
              </w:rPr>
              <w:t>Дзагахов</w:t>
            </w:r>
            <w:proofErr w:type="spellEnd"/>
            <w:r w:rsidR="00221EE4">
              <w:rPr>
                <w:rFonts w:ascii="Times New Roman" w:hAnsi="Times New Roman"/>
              </w:rPr>
              <w:t xml:space="preserve"> Виталий Владимирович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37A5" w:rsidRDefault="00221EE4" w:rsidP="00D537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29.</w:t>
            </w:r>
          </w:p>
        </w:tc>
      </w:tr>
    </w:tbl>
    <w:p w:rsidR="00A43F35" w:rsidRDefault="0005521B" w:rsidP="00A43F35">
      <w:pPr>
        <w:widowControl w:val="0"/>
        <w:shd w:val="clear" w:color="auto" w:fill="FFFFFF"/>
        <w:autoSpaceDE w:val="0"/>
        <w:autoSpaceDN w:val="0"/>
        <w:adjustRightInd w:val="0"/>
        <w:spacing w:before="96" w:after="0" w:line="317" w:lineRule="exact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Аукционная </w:t>
      </w:r>
      <w:r w:rsidR="00A43F35"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комиссия рассмотрела заявки на участие в аукционе в соответствии с условиями, </w:t>
      </w:r>
      <w:r w:rsidR="00A43F35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установленными в аукционной документации, и приняла решение:</w:t>
      </w:r>
    </w:p>
    <w:p w:rsidR="00A43F35" w:rsidRDefault="00BB0D8F" w:rsidP="00D54943">
      <w:pPr>
        <w:widowControl w:val="0"/>
        <w:shd w:val="clear" w:color="auto" w:fill="FFFFFF"/>
        <w:autoSpaceDE w:val="0"/>
        <w:autoSpaceDN w:val="0"/>
        <w:adjustRightInd w:val="0"/>
        <w:spacing w:before="96" w:after="0" w:line="317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  по лотам №: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4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B413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6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8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9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11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12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14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19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24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25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26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27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30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34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36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37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40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44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45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46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51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52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53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54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55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56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57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58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65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32E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66; 67; 69; 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>72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73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75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76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77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79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; 80; 82; 83; </w:t>
      </w:r>
      <w:bookmarkStart w:id="0" w:name="_GoBack"/>
      <w:bookmarkEnd w:id="0"/>
      <w:r w:rsidR="007173BB">
        <w:rPr>
          <w:rFonts w:ascii="Times New Roman" w:eastAsia="Times New Roman" w:hAnsi="Times New Roman"/>
          <w:b/>
          <w:sz w:val="28"/>
          <w:szCs w:val="28"/>
          <w:lang w:eastAsia="ru-RU"/>
        </w:rPr>
        <w:t>84; 85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; 87; 89; 90; 91; 92; 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>93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97</w:t>
      </w:r>
      <w:r w:rsidR="008E46B7">
        <w:rPr>
          <w:rFonts w:ascii="Times New Roman" w:eastAsia="Times New Roman" w:hAnsi="Times New Roman"/>
          <w:b/>
          <w:sz w:val="28"/>
          <w:szCs w:val="28"/>
          <w:lang w:eastAsia="ru-RU"/>
        </w:rPr>
        <w:t>;</w:t>
      </w:r>
      <w:r w:rsidR="00221E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98 </w:t>
      </w:r>
      <w:r w:rsidR="00C65B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аукцион признать не 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>состоявшимся, т.к. на участие не поступило ни одной заявки.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 xml:space="preserve">По лотам №: </w:t>
      </w:r>
      <w:r w:rsidR="008E46B7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>1; 41; 42; 71</w:t>
      </w:r>
      <w:r w:rsidR="001816DC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>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821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конкурса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E46B7" w:rsidRDefault="008E46B7" w:rsidP="008E46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Джафаров </w:t>
            </w:r>
            <w:proofErr w:type="spellStart"/>
            <w:r>
              <w:rPr>
                <w:rFonts w:ascii="Times New Roman" w:hAnsi="Times New Roman"/>
              </w:rPr>
              <w:t>Рашад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Телманович</w:t>
            </w:r>
            <w:proofErr w:type="spellEnd"/>
          </w:p>
          <w:p w:rsidR="00A43F35" w:rsidRDefault="00A43F35" w:rsidP="008330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A43F35" w:rsidRDefault="008E46B7" w:rsidP="00D54943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п</w:t>
      </w:r>
      <w:r w:rsidR="00A43F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</w:t>
      </w:r>
      <w:r w:rsidR="00A43F35" w:rsidRPr="00D549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лотам №</w:t>
      </w:r>
      <w:r w:rsidRPr="00D549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54943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1; 41; 71</w:t>
      </w:r>
      <w:r w:rsidR="00D54943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, </w:t>
      </w:r>
      <w:r w:rsidRPr="00D54943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A43F35" w:rsidRPr="00D549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</w:t>
      </w:r>
      <w:r w:rsidR="00A43F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единственным участком аукциона </w:t>
      </w:r>
      <w:r>
        <w:rPr>
          <w:rFonts w:ascii="Times New Roman" w:hAnsi="Times New Roman"/>
        </w:rPr>
        <w:t>ИП Джафаров</w:t>
      </w:r>
      <w:r w:rsidR="00523B5C">
        <w:rPr>
          <w:rFonts w:ascii="Times New Roman" w:hAnsi="Times New Roman"/>
        </w:rPr>
        <w:t xml:space="preserve">а </w:t>
      </w:r>
      <w:r>
        <w:rPr>
          <w:rFonts w:ascii="Times New Roman" w:hAnsi="Times New Roman"/>
        </w:rPr>
        <w:t xml:space="preserve"> Р. Т., </w:t>
      </w:r>
      <w:r w:rsidR="00A43F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документации. Рекомендуем заключить договор по начальной цене:</w:t>
      </w:r>
    </w:p>
    <w:p w:rsidR="00A43F35" w:rsidRDefault="00A43F35" w:rsidP="00D54943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лот№</w:t>
      </w:r>
      <w:r w:rsidR="008E46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8C77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8E46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9268</w:t>
      </w:r>
      <w:r w:rsidR="008C77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 за указанный период;</w:t>
      </w:r>
    </w:p>
    <w:p w:rsidR="00A43F35" w:rsidRDefault="00A43F35" w:rsidP="00A43F35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 №</w:t>
      </w:r>
      <w:r w:rsidR="008E46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8C77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8E46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18585</w:t>
      </w:r>
      <w:r w:rsidR="008C77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руб. за указанный период;</w:t>
      </w:r>
    </w:p>
    <w:p w:rsidR="008C77D8" w:rsidRDefault="008C77D8" w:rsidP="008C77D8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 №</w:t>
      </w:r>
      <w:r w:rsidR="008E46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71-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E46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18585 руб. за указанный период.</w:t>
      </w:r>
    </w:p>
    <w:p w:rsidR="008E46B7" w:rsidRPr="00D54943" w:rsidRDefault="00D54943" w:rsidP="00D549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лоту № 42, </w:t>
      </w:r>
      <w:r w:rsidR="00523B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участником аукциона </w:t>
      </w:r>
      <w:r w:rsidR="00523B5C">
        <w:rPr>
          <w:rFonts w:ascii="Times New Roman" w:hAnsi="Times New Roman"/>
        </w:rPr>
        <w:t xml:space="preserve">ИП Джафарова Р. Т., </w:t>
      </w:r>
      <w:r w:rsidR="00523B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документации.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: № 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523B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7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872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1816DC" w:rsidTr="001816D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16DC" w:rsidRDefault="00523B5C" w:rsidP="00181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Хадаев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Амиран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Галаович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816DC" w:rsidRDefault="001816DC" w:rsidP="00181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16DC" w:rsidRDefault="001816DC" w:rsidP="00181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816DC" w:rsidRDefault="001816DC" w:rsidP="00181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1816DC" w:rsidRDefault="00354834" w:rsidP="001816DC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</w:t>
      </w:r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лоту</w:t>
      </w:r>
      <w:r w:rsidR="00D549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</w:t>
      </w:r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4</w:t>
      </w:r>
      <w:r w:rsidR="00523B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549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1816DC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 и признать единственным участком аукциона ИП</w:t>
      </w:r>
      <w:r w:rsidR="00523B5C">
        <w:rPr>
          <w:rFonts w:ascii="Times New Roman" w:hAnsi="Times New Roman"/>
        </w:rPr>
        <w:t xml:space="preserve">  </w:t>
      </w:r>
      <w:proofErr w:type="spellStart"/>
      <w:r w:rsidR="00523B5C">
        <w:rPr>
          <w:rFonts w:ascii="Times New Roman" w:hAnsi="Times New Roman"/>
        </w:rPr>
        <w:t>Хадаева</w:t>
      </w:r>
      <w:proofErr w:type="spellEnd"/>
      <w:r w:rsidR="00523B5C">
        <w:rPr>
          <w:rFonts w:ascii="Times New Roman" w:hAnsi="Times New Roman"/>
        </w:rPr>
        <w:t xml:space="preserve">  А. Г., </w:t>
      </w:r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документации. Рекомендуем заключить договор по начальной цене:</w:t>
      </w:r>
    </w:p>
    <w:p w:rsidR="001816DC" w:rsidRDefault="001816DC" w:rsidP="001816DC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лот№4</w:t>
      </w:r>
      <w:r w:rsidR="00523B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523B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18585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руб. за указанный период.</w:t>
      </w:r>
    </w:p>
    <w:p w:rsidR="00A43F35" w:rsidRDefault="00A43F35" w:rsidP="00A43F35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D5494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ам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№</w:t>
      </w:r>
      <w:r w:rsidR="00523B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43;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8.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523B5C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523B5C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523B5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523B5C" w:rsidP="00181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Хамикоева</w:t>
            </w:r>
            <w:proofErr w:type="spellEnd"/>
            <w:r>
              <w:rPr>
                <w:rFonts w:ascii="Times New Roman" w:hAnsi="Times New Roman"/>
              </w:rPr>
              <w:t xml:space="preserve"> Ирина Ивановна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523B5C" w:rsidRDefault="00D54943" w:rsidP="00523B5C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-по лотам № </w:t>
      </w:r>
      <w:r w:rsidR="00523B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43; 48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523B5C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="00523B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единственным участком аукциона </w:t>
      </w:r>
      <w:r w:rsidR="00523B5C">
        <w:rPr>
          <w:rFonts w:ascii="Times New Roman" w:hAnsi="Times New Roman"/>
        </w:rPr>
        <w:t xml:space="preserve">ИП </w:t>
      </w:r>
      <w:proofErr w:type="spellStart"/>
      <w:r w:rsidR="00523B5C">
        <w:rPr>
          <w:rFonts w:ascii="Times New Roman" w:hAnsi="Times New Roman"/>
        </w:rPr>
        <w:t>Хамикоеву</w:t>
      </w:r>
      <w:proofErr w:type="spellEnd"/>
      <w:r w:rsidR="00523B5C">
        <w:rPr>
          <w:rFonts w:ascii="Times New Roman" w:hAnsi="Times New Roman"/>
        </w:rPr>
        <w:t xml:space="preserve"> И. И.,</w:t>
      </w:r>
      <w:r w:rsidR="00523B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заявка участника соответствует требованиям аукционной документации. Рекомендуем заключить договор по начальной цене:</w:t>
      </w:r>
    </w:p>
    <w:p w:rsidR="00523B5C" w:rsidRDefault="00523B5C" w:rsidP="00523B5C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лот№43-18585 руб. за указанный период;</w:t>
      </w:r>
    </w:p>
    <w:p w:rsidR="00A43F35" w:rsidRPr="00523B5C" w:rsidRDefault="00523B5C" w:rsidP="00523B5C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лот№48-18585 руб. за указанный период</w:t>
      </w:r>
      <w:r w:rsidR="00FD4F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43F35" w:rsidRDefault="00A43F35" w:rsidP="00A43F35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D5494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№:</w:t>
      </w:r>
      <w:r w:rsidR="00523B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18; 74; 81</w:t>
      </w:r>
      <w:r w:rsidR="0035483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523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Дзебисова</w:t>
            </w:r>
            <w:proofErr w:type="spellEnd"/>
            <w:r>
              <w:rPr>
                <w:rFonts w:ascii="Times New Roman" w:hAnsi="Times New Roman"/>
              </w:rPr>
              <w:t xml:space="preserve"> Лиана </w:t>
            </w:r>
            <w:proofErr w:type="spellStart"/>
            <w:r>
              <w:rPr>
                <w:rFonts w:ascii="Times New Roman" w:hAnsi="Times New Roman"/>
              </w:rPr>
              <w:t>Маирбековна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523B5C" w:rsidRDefault="00523B5C" w:rsidP="00523B5C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-по лот</w:t>
      </w:r>
      <w:r w:rsidR="00D549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ам</w:t>
      </w:r>
      <w:r w:rsidR="00B413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18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74; 81</w:t>
      </w:r>
      <w:r w:rsidR="00D549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единственным участком аукциона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Дзебисов</w:t>
      </w:r>
      <w:r w:rsidR="008B118B">
        <w:rPr>
          <w:rFonts w:ascii="Times New Roman" w:hAnsi="Times New Roman"/>
        </w:rPr>
        <w:t>у</w:t>
      </w:r>
      <w:proofErr w:type="spellEnd"/>
      <w:r w:rsidR="008B118B">
        <w:rPr>
          <w:rFonts w:ascii="Times New Roman" w:hAnsi="Times New Roman"/>
        </w:rPr>
        <w:t xml:space="preserve"> Л</w:t>
      </w:r>
      <w:r w:rsidR="00FD4FD3">
        <w:rPr>
          <w:rFonts w:ascii="Times New Roman" w:hAnsi="Times New Roman"/>
        </w:rPr>
        <w:t>. М.,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заявка участника соответствует требованиям аукционной документации. Рекомендуем заключить договор по начальной цене:</w:t>
      </w:r>
    </w:p>
    <w:p w:rsidR="00523B5C" w:rsidRDefault="00523B5C" w:rsidP="00523B5C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лот№</w:t>
      </w:r>
      <w:r w:rsidR="00FD4F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FD4F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9268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руб. за указанный период;</w:t>
      </w:r>
    </w:p>
    <w:p w:rsidR="00523B5C" w:rsidRDefault="00523B5C" w:rsidP="00523B5C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лот№</w:t>
      </w:r>
      <w:r w:rsidR="00FD4F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FD4F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9268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руб. за указанный период</w:t>
      </w:r>
      <w:r w:rsidR="00FD4F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FD4FD3" w:rsidRPr="00C23F25" w:rsidRDefault="00FD4FD3" w:rsidP="00C23F25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лот№81-9268 руб. за указанный период.</w:t>
      </w:r>
    </w:p>
    <w:p w:rsidR="00A43F35" w:rsidRDefault="00A43F35" w:rsidP="001816DC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FD4FD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ам №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FD4FD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21; 70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FD4F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ИП  </w:t>
            </w:r>
            <w:proofErr w:type="spellStart"/>
            <w:r>
              <w:rPr>
                <w:rFonts w:ascii="Times New Roman" w:hAnsi="Times New Roman"/>
              </w:rPr>
              <w:t>Чехоев</w:t>
            </w:r>
            <w:proofErr w:type="spellEnd"/>
            <w:r>
              <w:rPr>
                <w:rFonts w:ascii="Times New Roman" w:hAnsi="Times New Roman"/>
              </w:rPr>
              <w:t xml:space="preserve"> Казбек Викторович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A43F35" w:rsidRPr="0053115C" w:rsidRDefault="00FD4FD3" w:rsidP="005311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лотам № 21; 70</w:t>
      </w:r>
      <w:r w:rsidR="00C23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допустить и признать участником аукциона ИП </w:t>
      </w:r>
      <w:proofErr w:type="spellStart"/>
      <w:r>
        <w:rPr>
          <w:rFonts w:ascii="Times New Roman" w:hAnsi="Times New Roman"/>
        </w:rPr>
        <w:t>Чехоева</w:t>
      </w:r>
      <w:proofErr w:type="spellEnd"/>
      <w:r>
        <w:rPr>
          <w:rFonts w:ascii="Times New Roman" w:hAnsi="Times New Roman"/>
        </w:rPr>
        <w:t xml:space="preserve">  К.В.,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документации.</w:t>
      </w:r>
    </w:p>
    <w:p w:rsidR="00A43F35" w:rsidRDefault="00A43F35" w:rsidP="00A43F35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 лотам №: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FD4FD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42; 88.</w:t>
      </w:r>
    </w:p>
    <w:tbl>
      <w:tblPr>
        <w:tblW w:w="1532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62"/>
        <w:gridCol w:w="4500"/>
        <w:gridCol w:w="4500"/>
        <w:gridCol w:w="3960"/>
      </w:tblGrid>
      <w:tr w:rsidR="00A43F35" w:rsidTr="001816DC">
        <w:trPr>
          <w:trHeight w:hRule="exact" w:val="756"/>
        </w:trPr>
        <w:tc>
          <w:tcPr>
            <w:tcW w:w="23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1816DC">
        <w:trPr>
          <w:trHeight w:hRule="exact" w:val="914"/>
        </w:trPr>
        <w:tc>
          <w:tcPr>
            <w:tcW w:w="23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1816DC">
        <w:trPr>
          <w:trHeight w:hRule="exact" w:val="838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FD4F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ИП Качмазов Игорь </w:t>
            </w:r>
            <w:proofErr w:type="spellStart"/>
            <w:r>
              <w:rPr>
                <w:rFonts w:ascii="Times New Roman" w:hAnsi="Times New Roman"/>
              </w:rPr>
              <w:t>Раманович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</w:t>
      </w:r>
      <w:r w:rsidR="00FD4F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816DC" w:rsidRP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 </w:t>
      </w:r>
      <w:r w:rsidR="00FD4F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88</w:t>
      </w:r>
      <w:r w:rsidR="00B96B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допустить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единственным участником аукциона </w:t>
      </w:r>
      <w:r w:rsidR="00C3074F">
        <w:rPr>
          <w:rFonts w:ascii="Times New Roman" w:hAnsi="Times New Roman"/>
        </w:rPr>
        <w:t xml:space="preserve">ИП Качмазова И. Р., </w:t>
      </w:r>
      <w:r w:rsid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заявка </w:t>
      </w:r>
      <w:r w:rsidR="00DC76E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оответствует требованиям аукционной документации.  Рекомендуем заключить договора по начальной цене: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FD4FD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88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FD4FD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9268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период;</w:t>
      </w:r>
    </w:p>
    <w:p w:rsidR="00DC76E3" w:rsidRDefault="00DC76E3" w:rsidP="00DC7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</w:t>
      </w:r>
      <w:r w:rsidR="00FD4F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 w:rsid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</w:t>
      </w:r>
      <w:r w:rsidR="00C23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допустить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участником аукциона </w:t>
      </w:r>
      <w:r w:rsidR="00FD4FD3">
        <w:rPr>
          <w:rFonts w:ascii="Times New Roman" w:hAnsi="Times New Roman"/>
        </w:rPr>
        <w:t xml:space="preserve">ИП Качмазова И. Р., </w:t>
      </w:r>
      <w:r w:rsidR="00FD4F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участника соответствует требованиям аукционной документации.</w:t>
      </w:r>
    </w:p>
    <w:p w:rsidR="00A43F35" w:rsidRDefault="00A43F35" w:rsidP="00C3074F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C307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ам №:16; 49; 59;</w:t>
      </w:r>
      <w:r w:rsidR="00C3074F" w:rsidRPr="00C307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C307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94.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RPr="00C3074F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74F" w:rsidRPr="00C3074F" w:rsidRDefault="00C3074F" w:rsidP="00C3074F">
            <w:pPr>
              <w:rPr>
                <w:rFonts w:ascii="Times New Roman" w:hAnsi="Times New Roman"/>
                <w:sz w:val="24"/>
                <w:szCs w:val="24"/>
              </w:rPr>
            </w:pPr>
            <w:r w:rsidRPr="00C3074F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C3074F">
              <w:rPr>
                <w:rFonts w:ascii="Times New Roman" w:hAnsi="Times New Roman"/>
                <w:sz w:val="24"/>
                <w:szCs w:val="24"/>
              </w:rPr>
              <w:t>Гамзаев</w:t>
            </w:r>
            <w:proofErr w:type="spellEnd"/>
            <w:r w:rsidRPr="00C30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074F">
              <w:rPr>
                <w:rFonts w:ascii="Times New Roman" w:hAnsi="Times New Roman"/>
                <w:sz w:val="24"/>
                <w:szCs w:val="24"/>
              </w:rPr>
              <w:t>Баламир</w:t>
            </w:r>
            <w:proofErr w:type="spellEnd"/>
            <w:r w:rsidRPr="00C30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074F">
              <w:rPr>
                <w:rFonts w:ascii="Times New Roman" w:hAnsi="Times New Roman"/>
                <w:sz w:val="24"/>
                <w:szCs w:val="24"/>
              </w:rPr>
              <w:t>Агамир</w:t>
            </w:r>
            <w:proofErr w:type="spellEnd"/>
            <w:r w:rsidRPr="00C307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074F">
              <w:rPr>
                <w:rFonts w:ascii="Times New Roman" w:hAnsi="Times New Roman"/>
                <w:sz w:val="24"/>
                <w:szCs w:val="24"/>
              </w:rPr>
              <w:t>Оглы</w:t>
            </w:r>
            <w:proofErr w:type="spellEnd"/>
          </w:p>
          <w:p w:rsidR="00C3074F" w:rsidRPr="00C3074F" w:rsidRDefault="00C3074F" w:rsidP="00C307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3F35" w:rsidRPr="00C3074F" w:rsidRDefault="00A43F35" w:rsidP="00DC7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Pr="00C3074F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C3074F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Pr="00C3074F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C3074F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Pr="00C3074F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C3074F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допустить</w:t>
            </w:r>
          </w:p>
        </w:tc>
      </w:tr>
    </w:tbl>
    <w:p w:rsidR="00A43F35" w:rsidRPr="00C3074F" w:rsidRDefault="00A43F35" w:rsidP="00C3074F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C3074F"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лотам </w:t>
      </w:r>
      <w:r w:rsidR="00F055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="00C3074F"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16; 49; 94</w:t>
      </w:r>
      <w:r w:rsidR="00C23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допустить и признать единственн</w:t>
      </w:r>
      <w:r w:rsidR="00DC76E3"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ым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участни</w:t>
      </w:r>
      <w:r w:rsidR="00DC76E3"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C76E3"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аукциона ИП</w:t>
      </w:r>
      <w:r w:rsidR="00C3074F" w:rsidRPr="00C307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074F" w:rsidRPr="00C3074F">
        <w:rPr>
          <w:rFonts w:ascii="Times New Roman" w:hAnsi="Times New Roman"/>
          <w:sz w:val="24"/>
          <w:szCs w:val="24"/>
        </w:rPr>
        <w:t>Гамзаев</w:t>
      </w:r>
      <w:r w:rsidR="00C3074F">
        <w:rPr>
          <w:rFonts w:ascii="Times New Roman" w:hAnsi="Times New Roman"/>
          <w:sz w:val="24"/>
          <w:szCs w:val="24"/>
        </w:rPr>
        <w:t>а</w:t>
      </w:r>
      <w:proofErr w:type="spellEnd"/>
      <w:r w:rsidR="00C3074F" w:rsidRPr="00C3074F">
        <w:rPr>
          <w:rFonts w:ascii="Times New Roman" w:hAnsi="Times New Roman"/>
          <w:sz w:val="24"/>
          <w:szCs w:val="24"/>
        </w:rPr>
        <w:t xml:space="preserve"> Б</w:t>
      </w:r>
      <w:r w:rsidR="00C3074F">
        <w:rPr>
          <w:rFonts w:ascii="Times New Roman" w:hAnsi="Times New Roman"/>
          <w:sz w:val="24"/>
          <w:szCs w:val="24"/>
        </w:rPr>
        <w:t>.</w:t>
      </w:r>
      <w:r w:rsidR="00C3074F" w:rsidRPr="00C3074F">
        <w:rPr>
          <w:rFonts w:ascii="Times New Roman" w:hAnsi="Times New Roman"/>
          <w:sz w:val="24"/>
          <w:szCs w:val="24"/>
        </w:rPr>
        <w:t xml:space="preserve"> А</w:t>
      </w:r>
      <w:r w:rsidR="00C3074F">
        <w:rPr>
          <w:rFonts w:ascii="Times New Roman" w:hAnsi="Times New Roman"/>
          <w:sz w:val="24"/>
          <w:szCs w:val="24"/>
        </w:rPr>
        <w:t xml:space="preserve">., </w:t>
      </w:r>
      <w:r w:rsidRP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A43F35" w:rsidRDefault="00A43F35" w:rsidP="00C307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16</w:t>
      </w:r>
      <w:r w:rsidRP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9268 </w:t>
      </w:r>
      <w:r w:rsidRP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</w:t>
      </w:r>
      <w:r w:rsid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;</w:t>
      </w:r>
    </w:p>
    <w:p w:rsidR="00C3074F" w:rsidRDefault="00C3074F" w:rsidP="00C307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 №49- 18585</w:t>
      </w:r>
      <w:r w:rsidRP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;</w:t>
      </w:r>
    </w:p>
    <w:p w:rsidR="00C3074F" w:rsidRDefault="00C3074F" w:rsidP="00DC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94-</w:t>
      </w:r>
      <w:r w:rsidRP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9268 </w:t>
      </w:r>
      <w:r w:rsidRP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.</w:t>
      </w:r>
    </w:p>
    <w:p w:rsidR="00C3074F" w:rsidRPr="00C3074F" w:rsidRDefault="00C3074F" w:rsidP="00DC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лоту № 59</w:t>
      </w:r>
      <w:r w:rsidR="00C23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допустить и признать участником аукциона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ИП</w:t>
      </w:r>
      <w:r w:rsidRPr="00C307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074F">
        <w:rPr>
          <w:rFonts w:ascii="Times New Roman" w:hAnsi="Times New Roman"/>
          <w:sz w:val="24"/>
          <w:szCs w:val="24"/>
        </w:rPr>
        <w:t>Гамзаев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C3074F">
        <w:rPr>
          <w:rFonts w:ascii="Times New Roman" w:hAnsi="Times New Roman"/>
          <w:sz w:val="24"/>
          <w:szCs w:val="24"/>
        </w:rPr>
        <w:t xml:space="preserve"> Б</w:t>
      </w:r>
      <w:r>
        <w:rPr>
          <w:rFonts w:ascii="Times New Roman" w:hAnsi="Times New Roman"/>
          <w:sz w:val="24"/>
          <w:szCs w:val="24"/>
        </w:rPr>
        <w:t>.</w:t>
      </w:r>
      <w:r w:rsidRPr="00C3074F">
        <w:rPr>
          <w:rFonts w:ascii="Times New Roman" w:hAnsi="Times New Roman"/>
          <w:sz w:val="24"/>
          <w:szCs w:val="24"/>
        </w:rPr>
        <w:t xml:space="preserve"> А</w:t>
      </w:r>
      <w:r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</w:t>
      </w:r>
    </w:p>
    <w:p w:rsidR="00A43F35" w:rsidRDefault="00A43F35" w:rsidP="00A43F35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 лотам №:</w:t>
      </w:r>
      <w:r w:rsidR="00C307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20; 21.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74F" w:rsidRDefault="00731427" w:rsidP="00C307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3074F">
              <w:rPr>
                <w:rFonts w:ascii="Times New Roman" w:hAnsi="Times New Roman"/>
              </w:rPr>
              <w:t xml:space="preserve">ИП </w:t>
            </w:r>
            <w:proofErr w:type="spellStart"/>
            <w:r w:rsidR="00C3074F">
              <w:rPr>
                <w:rFonts w:ascii="Times New Roman" w:hAnsi="Times New Roman"/>
              </w:rPr>
              <w:t>Казиев</w:t>
            </w:r>
            <w:proofErr w:type="spellEnd"/>
            <w:r w:rsidR="00C3074F">
              <w:rPr>
                <w:rFonts w:ascii="Times New Roman" w:hAnsi="Times New Roman"/>
              </w:rPr>
              <w:t xml:space="preserve"> Александр </w:t>
            </w:r>
            <w:proofErr w:type="spellStart"/>
            <w:r w:rsidR="00C3074F">
              <w:rPr>
                <w:rFonts w:ascii="Times New Roman" w:hAnsi="Times New Roman"/>
              </w:rPr>
              <w:t>Батырбекович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C3074F" w:rsidRPr="00C3074F" w:rsidRDefault="00C3074F" w:rsidP="00C3074F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F055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лоту № 20</w:t>
      </w:r>
      <w:r w:rsidR="000371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F055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единственным участником аукциона </w:t>
      </w:r>
      <w:r w:rsidR="00F05528" w:rsidRPr="00C3074F">
        <w:rPr>
          <w:rFonts w:ascii="Times New Roman" w:hAnsi="Times New Roman"/>
          <w:sz w:val="24"/>
          <w:szCs w:val="24"/>
        </w:rPr>
        <w:t xml:space="preserve">ИП </w:t>
      </w:r>
      <w:proofErr w:type="spellStart"/>
      <w:r w:rsidR="00F05528" w:rsidRPr="00C3074F">
        <w:rPr>
          <w:rFonts w:ascii="Times New Roman" w:hAnsi="Times New Roman"/>
          <w:sz w:val="24"/>
          <w:szCs w:val="24"/>
        </w:rPr>
        <w:t>Казиева</w:t>
      </w:r>
      <w:proofErr w:type="spellEnd"/>
      <w:r w:rsidR="00F05528" w:rsidRPr="00C3074F">
        <w:rPr>
          <w:rFonts w:ascii="Times New Roman" w:hAnsi="Times New Roman"/>
          <w:sz w:val="24"/>
          <w:szCs w:val="24"/>
        </w:rPr>
        <w:t xml:space="preserve">  А. Б., </w:t>
      </w:r>
      <w:r w:rsidRP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C3074F" w:rsidRDefault="00C3074F" w:rsidP="00C307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F05528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20</w:t>
      </w:r>
      <w:r w:rsidRP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9268 </w:t>
      </w:r>
      <w:r w:rsidRPr="00C3074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;</w:t>
      </w:r>
    </w:p>
    <w:p w:rsidR="00A43F35" w:rsidRPr="00C3074F" w:rsidRDefault="00731427" w:rsidP="000B038D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лоту № </w:t>
      </w:r>
      <w:r w:rsidR="00C3074F"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0371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участником аукциона </w:t>
      </w:r>
      <w:r w:rsidR="00C3074F" w:rsidRPr="00C3074F">
        <w:rPr>
          <w:rFonts w:ascii="Times New Roman" w:hAnsi="Times New Roman"/>
          <w:sz w:val="24"/>
          <w:szCs w:val="24"/>
        </w:rPr>
        <w:t xml:space="preserve">ИП </w:t>
      </w:r>
      <w:proofErr w:type="spellStart"/>
      <w:r w:rsidR="00C3074F" w:rsidRPr="00C3074F">
        <w:rPr>
          <w:rFonts w:ascii="Times New Roman" w:hAnsi="Times New Roman"/>
          <w:sz w:val="24"/>
          <w:szCs w:val="24"/>
        </w:rPr>
        <w:t>Казиева</w:t>
      </w:r>
      <w:proofErr w:type="spellEnd"/>
      <w:r w:rsidR="00C3074F" w:rsidRPr="00C3074F">
        <w:rPr>
          <w:rFonts w:ascii="Times New Roman" w:hAnsi="Times New Roman"/>
          <w:sz w:val="24"/>
          <w:szCs w:val="24"/>
        </w:rPr>
        <w:t xml:space="preserve">  А. Б.,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документации.</w:t>
      </w:r>
    </w:p>
    <w:p w:rsidR="00A43F35" w:rsidRDefault="00A43F35" w:rsidP="000B03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5311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№:</w:t>
      </w:r>
      <w:r w:rsidR="0073142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5311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22.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5311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Эюбов</w:t>
            </w:r>
            <w:proofErr w:type="spellEnd"/>
            <w:r>
              <w:rPr>
                <w:rFonts w:ascii="Times New Roman" w:hAnsi="Times New Roman"/>
              </w:rPr>
              <w:t xml:space="preserve"> Тимур </w:t>
            </w:r>
            <w:proofErr w:type="spellStart"/>
            <w:r>
              <w:rPr>
                <w:rFonts w:ascii="Times New Roman" w:hAnsi="Times New Roman"/>
              </w:rPr>
              <w:t>Ханларович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</w:t>
      </w:r>
      <w:r w:rsidR="005311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 w:rsidR="005311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</w:t>
      </w:r>
      <w:r w:rsidR="00C23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7314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 и признать единственн</w:t>
      </w:r>
      <w:r w:rsidR="007314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ым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участни</w:t>
      </w:r>
      <w:r w:rsidR="007314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аукциона</w:t>
      </w:r>
      <w:r w:rsidR="007314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3115C">
        <w:rPr>
          <w:rFonts w:ascii="Times New Roman" w:hAnsi="Times New Roman"/>
        </w:rPr>
        <w:t xml:space="preserve">ИП </w:t>
      </w:r>
      <w:proofErr w:type="spellStart"/>
      <w:r w:rsidR="0053115C">
        <w:rPr>
          <w:rFonts w:ascii="Times New Roman" w:hAnsi="Times New Roman"/>
        </w:rPr>
        <w:t>Эюбова</w:t>
      </w:r>
      <w:proofErr w:type="spellEnd"/>
      <w:r w:rsidR="0053115C">
        <w:rPr>
          <w:rFonts w:ascii="Times New Roman" w:hAnsi="Times New Roman"/>
        </w:rPr>
        <w:t xml:space="preserve"> Т. Х., </w:t>
      </w:r>
      <w:r w:rsidR="0053115C">
        <w:rPr>
          <w:rFonts w:ascii="Times New Roman" w:eastAsia="Times New Roman" w:hAnsi="Times New Roman"/>
          <w:color w:val="000000"/>
          <w:lang w:eastAsia="ru-RU"/>
        </w:rPr>
        <w:t>заявка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соответствует требованиям аукционной документации.  Рекомендуем заключить договора по начальной цене: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53115C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2</w:t>
      </w:r>
      <w:r w:rsidR="0073142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2-  </w:t>
      </w:r>
      <w:r w:rsidR="0053115C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18585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период;</w:t>
      </w:r>
    </w:p>
    <w:p w:rsidR="00A43F35" w:rsidRDefault="00731427" w:rsidP="00A43F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5311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№</w:t>
      </w:r>
      <w:r w:rsidR="00A43F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5311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61.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lastRenderedPageBreak/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lastRenderedPageBreak/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05521B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21B" w:rsidRDefault="0005521B" w:rsidP="00055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53115C">
              <w:rPr>
                <w:rFonts w:ascii="Times New Roman" w:hAnsi="Times New Roman"/>
              </w:rPr>
              <w:t xml:space="preserve">ИП </w:t>
            </w:r>
            <w:proofErr w:type="spellStart"/>
            <w:r w:rsidR="0053115C">
              <w:rPr>
                <w:rFonts w:ascii="Times New Roman" w:hAnsi="Times New Roman"/>
              </w:rPr>
              <w:t>Хамикоев</w:t>
            </w:r>
            <w:proofErr w:type="spellEnd"/>
            <w:r w:rsidR="0053115C">
              <w:rPr>
                <w:rFonts w:ascii="Times New Roman" w:hAnsi="Times New Roman"/>
              </w:rPr>
              <w:t xml:space="preserve"> Аслан Александрович</w:t>
            </w:r>
          </w:p>
          <w:p w:rsid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53115C" w:rsidRDefault="00C23F25" w:rsidP="005311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5311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лоту № 61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5311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участником аукциона </w:t>
      </w:r>
      <w:r w:rsidR="0053115C">
        <w:rPr>
          <w:rFonts w:ascii="Times New Roman" w:hAnsi="Times New Roman"/>
        </w:rPr>
        <w:t xml:space="preserve">ИП </w:t>
      </w:r>
      <w:proofErr w:type="spellStart"/>
      <w:r w:rsidR="0053115C">
        <w:rPr>
          <w:rFonts w:ascii="Times New Roman" w:hAnsi="Times New Roman"/>
        </w:rPr>
        <w:t>Хамикоева</w:t>
      </w:r>
      <w:proofErr w:type="spellEnd"/>
      <w:r w:rsidR="0053115C">
        <w:rPr>
          <w:rFonts w:ascii="Times New Roman" w:hAnsi="Times New Roman"/>
        </w:rPr>
        <w:t xml:space="preserve"> А. А., </w:t>
      </w:r>
      <w:r w:rsidR="0053115C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53115C" w:rsidRDefault="0053115C" w:rsidP="0053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61-  18585 руб. за указанный период;</w:t>
      </w:r>
    </w:p>
    <w:p w:rsidR="00A43F35" w:rsidRDefault="00A43F35" w:rsidP="00A43F35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</w:t>
      </w:r>
      <w:r w:rsidR="0073142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лоту№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="0073142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5311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86</w:t>
      </w:r>
      <w:r w:rsidR="0073142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15C" w:rsidRDefault="0053115C" w:rsidP="005311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Гасымов</w:t>
            </w:r>
            <w:proofErr w:type="spellEnd"/>
            <w:r>
              <w:rPr>
                <w:rFonts w:ascii="Times New Roman" w:hAnsi="Times New Roman"/>
              </w:rPr>
              <w:t xml:space="preserve"> Эдуард </w:t>
            </w:r>
            <w:proofErr w:type="spellStart"/>
            <w:r>
              <w:rPr>
                <w:rFonts w:ascii="Times New Roman" w:hAnsi="Times New Roman"/>
              </w:rPr>
              <w:t>Зохрабович</w:t>
            </w:r>
            <w:proofErr w:type="spellEnd"/>
          </w:p>
          <w:p w:rsidR="00A43F35" w:rsidRDefault="00A43F35" w:rsidP="007314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53115C" w:rsidRDefault="00C23F25" w:rsidP="0053115C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5311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лоту № 86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5311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допустить и признать единственным участником аукциона </w:t>
      </w:r>
      <w:r w:rsidR="0053115C">
        <w:rPr>
          <w:rFonts w:ascii="Times New Roman" w:hAnsi="Times New Roman"/>
        </w:rPr>
        <w:t xml:space="preserve">ИП </w:t>
      </w:r>
      <w:proofErr w:type="spellStart"/>
      <w:r w:rsidR="0053115C">
        <w:rPr>
          <w:rFonts w:ascii="Times New Roman" w:hAnsi="Times New Roman"/>
        </w:rPr>
        <w:t>Гасымова</w:t>
      </w:r>
      <w:proofErr w:type="spellEnd"/>
      <w:r w:rsidR="0053115C">
        <w:rPr>
          <w:rFonts w:ascii="Times New Roman" w:hAnsi="Times New Roman"/>
        </w:rPr>
        <w:t xml:space="preserve">  Э. З., </w:t>
      </w:r>
      <w:r w:rsidR="0053115C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53115C" w:rsidRDefault="0053115C" w:rsidP="0053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86-  9268 руб. за указанный период;</w:t>
      </w:r>
    </w:p>
    <w:p w:rsidR="00A43F35" w:rsidRDefault="00A43F35" w:rsidP="00A43F35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5311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№:</w:t>
      </w:r>
      <w:r w:rsidR="005311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15; 33. 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115C" w:rsidRDefault="0053115C" w:rsidP="005311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Будаева</w:t>
            </w:r>
            <w:proofErr w:type="spellEnd"/>
            <w:r>
              <w:rPr>
                <w:rFonts w:ascii="Times New Roman" w:hAnsi="Times New Roman"/>
              </w:rPr>
              <w:t xml:space="preserve"> Земфира Магомедовна 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A43F35" w:rsidRDefault="00A43F35" w:rsidP="0053115C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</w:t>
      </w:r>
      <w:r w:rsidR="005311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</w:t>
      </w:r>
      <w:r w:rsidR="003548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5311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5; 33</w:t>
      </w:r>
      <w:r w:rsidR="00C23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единственным участником аукциона </w:t>
      </w:r>
      <w:r w:rsidR="0053115C">
        <w:rPr>
          <w:rFonts w:ascii="Times New Roman" w:hAnsi="Times New Roman"/>
        </w:rPr>
        <w:t xml:space="preserve">ИП </w:t>
      </w:r>
      <w:proofErr w:type="spellStart"/>
      <w:r w:rsidR="0053115C">
        <w:rPr>
          <w:rFonts w:ascii="Times New Roman" w:hAnsi="Times New Roman"/>
        </w:rPr>
        <w:t>Будаеву</w:t>
      </w:r>
      <w:proofErr w:type="spellEnd"/>
      <w:r w:rsidR="0053115C">
        <w:rPr>
          <w:rFonts w:ascii="Times New Roman" w:hAnsi="Times New Roman"/>
        </w:rPr>
        <w:t xml:space="preserve"> З. М.,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A43F35" w:rsidRDefault="00A43F35" w:rsidP="0053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354834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1</w:t>
      </w:r>
      <w:r w:rsidR="0053115C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53115C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9268 </w:t>
      </w:r>
      <w:r w:rsidR="00354834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</w:t>
      </w:r>
      <w:r w:rsidR="0053115C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;</w:t>
      </w:r>
    </w:p>
    <w:p w:rsidR="0053115C" w:rsidRDefault="0053115C" w:rsidP="0053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33- 18585руб. за указанный период.</w:t>
      </w:r>
    </w:p>
    <w:p w:rsidR="00A43F35" w:rsidRDefault="00A43F35" w:rsidP="0053115C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5311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ам №: 3; 17; 62. 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354834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354834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354834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4834" w:rsidRDefault="00A43F35" w:rsidP="00354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115C">
              <w:rPr>
                <w:rFonts w:ascii="Times New Roman" w:hAnsi="Times New Roman"/>
              </w:rPr>
              <w:t xml:space="preserve">ИП </w:t>
            </w:r>
            <w:proofErr w:type="spellStart"/>
            <w:r w:rsidR="0053115C">
              <w:rPr>
                <w:rFonts w:ascii="Times New Roman" w:hAnsi="Times New Roman"/>
              </w:rPr>
              <w:t>Цоков</w:t>
            </w:r>
            <w:proofErr w:type="spellEnd"/>
            <w:r w:rsidR="0053115C">
              <w:rPr>
                <w:rFonts w:ascii="Times New Roman" w:hAnsi="Times New Roman"/>
              </w:rPr>
              <w:t xml:space="preserve"> </w:t>
            </w:r>
            <w:proofErr w:type="spellStart"/>
            <w:r w:rsidR="0053115C">
              <w:rPr>
                <w:rFonts w:ascii="Times New Roman" w:hAnsi="Times New Roman"/>
              </w:rPr>
              <w:t>Царай</w:t>
            </w:r>
            <w:proofErr w:type="spellEnd"/>
            <w:r w:rsidR="0053115C">
              <w:rPr>
                <w:rFonts w:ascii="Times New Roman" w:hAnsi="Times New Roman"/>
              </w:rPr>
              <w:t xml:space="preserve"> Владимирович</w:t>
            </w:r>
          </w:p>
          <w:p w:rsidR="00A43F35" w:rsidRDefault="00A43F35" w:rsidP="00354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53115C" w:rsidRDefault="00C23F25" w:rsidP="0053115C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лотам №3; 17, </w:t>
      </w:r>
      <w:r w:rsidR="00102D9F" w:rsidRPr="00102D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</w:t>
      </w:r>
      <w:r w:rsidR="005311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единственным участником аукциона </w:t>
      </w:r>
      <w:r w:rsidR="00102D9F" w:rsidRPr="00102D9F">
        <w:rPr>
          <w:rFonts w:ascii="Times New Roman" w:hAnsi="Times New Roman"/>
        </w:rPr>
        <w:t xml:space="preserve"> </w:t>
      </w:r>
      <w:r w:rsidR="00102D9F">
        <w:rPr>
          <w:rFonts w:ascii="Times New Roman" w:hAnsi="Times New Roman"/>
        </w:rPr>
        <w:t xml:space="preserve">ИП </w:t>
      </w:r>
      <w:proofErr w:type="spellStart"/>
      <w:r w:rsidR="00102D9F">
        <w:rPr>
          <w:rFonts w:ascii="Times New Roman" w:hAnsi="Times New Roman"/>
        </w:rPr>
        <w:t>Цокова</w:t>
      </w:r>
      <w:proofErr w:type="spellEnd"/>
      <w:r w:rsidR="00102D9F">
        <w:rPr>
          <w:rFonts w:ascii="Times New Roman" w:hAnsi="Times New Roman"/>
        </w:rPr>
        <w:t xml:space="preserve">  Ц. В., </w:t>
      </w:r>
      <w:r w:rsidR="0053115C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53115C" w:rsidRDefault="0053115C" w:rsidP="0053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102D9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102D9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18585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период;</w:t>
      </w:r>
    </w:p>
    <w:p w:rsidR="0053115C" w:rsidRDefault="0053115C" w:rsidP="0053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102D9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17-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="00102D9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9268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период.</w:t>
      </w:r>
    </w:p>
    <w:p w:rsidR="00102D9F" w:rsidRPr="00C3074F" w:rsidRDefault="00102D9F" w:rsidP="00102D9F">
      <w:pP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лоту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62</w:t>
      </w:r>
      <w:r w:rsidR="00C23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участником аукциона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Цокова</w:t>
      </w:r>
      <w:proofErr w:type="spellEnd"/>
      <w:r>
        <w:rPr>
          <w:rFonts w:ascii="Times New Roman" w:hAnsi="Times New Roman"/>
        </w:rPr>
        <w:t xml:space="preserve">  Ц. В.,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документации.</w:t>
      </w:r>
    </w:p>
    <w:p w:rsidR="00102D9F" w:rsidRDefault="00102D9F" w:rsidP="00102D9F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лотам №: 29; 38; 60; 64</w:t>
      </w:r>
      <w:r w:rsidR="001461E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;  78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. 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102D9F" w:rsidTr="00646BEB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2D9F" w:rsidRDefault="00102D9F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102D9F" w:rsidRDefault="00102D9F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02D9F" w:rsidRDefault="00102D9F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2D9F" w:rsidRDefault="00102D9F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102D9F" w:rsidTr="00646BEB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2D9F" w:rsidRDefault="00102D9F" w:rsidP="00646BEB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2D9F" w:rsidRDefault="00102D9F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102D9F" w:rsidRDefault="00102D9F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2D9F" w:rsidRPr="0005521B" w:rsidRDefault="00102D9F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102D9F" w:rsidRDefault="00102D9F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2D9F" w:rsidRDefault="00102D9F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102D9F" w:rsidRDefault="00102D9F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102D9F" w:rsidTr="00646BEB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2D9F" w:rsidRDefault="00102D9F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Вердиев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Анар</w:t>
            </w:r>
            <w:proofErr w:type="spellEnd"/>
            <w:r>
              <w:rPr>
                <w:rFonts w:ascii="Times New Roman" w:hAnsi="Times New Roman"/>
              </w:rPr>
              <w:t xml:space="preserve">  Эльмар</w:t>
            </w:r>
            <w:proofErr w:type="gramEnd"/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Оглы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2D9F" w:rsidRDefault="00102D9F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2D9F" w:rsidRDefault="00102D9F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2D9F" w:rsidRDefault="00102D9F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102D9F" w:rsidRDefault="00102D9F" w:rsidP="00102D9F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лотам №38; 60</w:t>
      </w:r>
      <w:r w:rsidR="00D231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78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102D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единственным участником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аукциона </w:t>
      </w:r>
      <w:r w:rsidRPr="00102D9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ИП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Вердиев</w:t>
      </w:r>
      <w:r w:rsidR="000B038D">
        <w:rPr>
          <w:rFonts w:ascii="Times New Roman" w:hAnsi="Times New Roman"/>
        </w:rPr>
        <w:t>а</w:t>
      </w:r>
      <w:proofErr w:type="spellEnd"/>
      <w:r>
        <w:rPr>
          <w:rFonts w:ascii="Times New Roman" w:hAnsi="Times New Roman"/>
        </w:rPr>
        <w:t xml:space="preserve"> А, Э.,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102D9F" w:rsidRDefault="00102D9F" w:rsidP="00102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C766E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38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C766E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9268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период;</w:t>
      </w:r>
    </w:p>
    <w:p w:rsidR="00102D9F" w:rsidRDefault="00102D9F" w:rsidP="00102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C766E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60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C766E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18585руб. за указанный период;</w:t>
      </w:r>
    </w:p>
    <w:p w:rsidR="00C766EE" w:rsidRDefault="00C766EE" w:rsidP="00C76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78- 9268 руб. за указанный период.</w:t>
      </w:r>
    </w:p>
    <w:p w:rsidR="00102D9F" w:rsidRPr="00D231ED" w:rsidRDefault="00102D9F" w:rsidP="00102D9F">
      <w:pPr>
        <w:rPr>
          <w:rFonts w:ascii="Times New Roman" w:hAnsi="Times New Roman"/>
        </w:rPr>
      </w:pP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</w:t>
      </w:r>
      <w:r w:rsidR="001461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ам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 w:rsidR="00D231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29; 64,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участником аукциона </w:t>
      </w:r>
      <w:r w:rsidR="00D231ED">
        <w:rPr>
          <w:rFonts w:ascii="Times New Roman" w:hAnsi="Times New Roman"/>
        </w:rPr>
        <w:t xml:space="preserve">ИП </w:t>
      </w:r>
      <w:proofErr w:type="spellStart"/>
      <w:r w:rsidR="00D231ED">
        <w:rPr>
          <w:rFonts w:ascii="Times New Roman" w:hAnsi="Times New Roman"/>
        </w:rPr>
        <w:t>Вердиева</w:t>
      </w:r>
      <w:proofErr w:type="spellEnd"/>
      <w:r w:rsidR="00D231ED">
        <w:rPr>
          <w:rFonts w:ascii="Times New Roman" w:hAnsi="Times New Roman"/>
        </w:rPr>
        <w:t xml:space="preserve"> А.</w:t>
      </w:r>
      <w:r w:rsidR="001461EF">
        <w:rPr>
          <w:rFonts w:ascii="Times New Roman" w:hAnsi="Times New Roman"/>
        </w:rPr>
        <w:t>Э.,</w:t>
      </w:r>
      <w:r w:rsidR="00D231ED">
        <w:rPr>
          <w:rFonts w:ascii="Times New Roman" w:hAnsi="Times New Roman"/>
        </w:rPr>
        <w:t xml:space="preserve">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документации.</w:t>
      </w:r>
    </w:p>
    <w:p w:rsidR="00C766EE" w:rsidRDefault="00C766EE" w:rsidP="00C766EE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 лоту №: 39. 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C766EE" w:rsidTr="00646BEB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C766EE" w:rsidRDefault="00C766EE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766EE" w:rsidRDefault="00C766EE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C766EE" w:rsidTr="00646BEB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66EE" w:rsidRDefault="00C766EE" w:rsidP="00646BEB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6EE" w:rsidRPr="0005521B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C766EE" w:rsidRDefault="00C766EE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6EE" w:rsidRDefault="00C766EE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C766EE" w:rsidTr="00646BEB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6EE" w:rsidRDefault="00C766EE" w:rsidP="00C76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Меладзе</w:t>
            </w:r>
            <w:proofErr w:type="spellEnd"/>
            <w:r>
              <w:rPr>
                <w:rFonts w:ascii="Times New Roman" w:hAnsi="Times New Roman"/>
              </w:rPr>
              <w:t xml:space="preserve"> Давид Владимирович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C766EE" w:rsidRDefault="00C766EE" w:rsidP="00C766EE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лоту№39,  </w:t>
      </w:r>
      <w:r w:rsidRPr="00102D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единственным участником аукциона </w:t>
      </w:r>
      <w:r w:rsidRPr="00102D9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Меладзе</w:t>
      </w:r>
      <w:proofErr w:type="spellEnd"/>
      <w:r>
        <w:rPr>
          <w:rFonts w:ascii="Times New Roman" w:hAnsi="Times New Roman"/>
        </w:rPr>
        <w:t xml:space="preserve"> Д.В., </w:t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C766EE" w:rsidRDefault="00C766EE" w:rsidP="00C76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39 </w:t>
      </w:r>
      <w:r w:rsidR="000B038D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9268</w:t>
      </w:r>
      <w:r w:rsidR="000B038D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период.</w:t>
      </w:r>
    </w:p>
    <w:p w:rsidR="00C766EE" w:rsidRDefault="00C766EE" w:rsidP="00C766EE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лоту №: 31; 35; 50; 68; 96.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C766EE" w:rsidTr="00646BEB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C766EE" w:rsidRDefault="00C766EE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766EE" w:rsidRDefault="00C766EE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C766EE" w:rsidTr="00646BEB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66EE" w:rsidRDefault="00C766EE" w:rsidP="00646BEB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6EE" w:rsidRPr="0005521B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C766EE" w:rsidRDefault="00C766EE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66EE" w:rsidRDefault="00C766EE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C766EE" w:rsidTr="00646BEB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6EE" w:rsidRDefault="00C766EE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>
              <w:rPr>
                <w:rFonts w:ascii="Times New Roman" w:hAnsi="Times New Roman"/>
              </w:rPr>
              <w:t xml:space="preserve">ИП </w:t>
            </w:r>
            <w:proofErr w:type="spellStart"/>
            <w:r w:rsidR="00646BEB">
              <w:rPr>
                <w:rFonts w:ascii="Times New Roman" w:hAnsi="Times New Roman"/>
              </w:rPr>
              <w:t>Цахилов</w:t>
            </w:r>
            <w:proofErr w:type="spellEnd"/>
            <w:r w:rsidR="00646BEB">
              <w:rPr>
                <w:rFonts w:ascii="Times New Roman" w:hAnsi="Times New Roman"/>
              </w:rPr>
              <w:t xml:space="preserve"> Эрик </w:t>
            </w:r>
            <w:proofErr w:type="spellStart"/>
            <w:r w:rsidR="00646BEB">
              <w:rPr>
                <w:rFonts w:ascii="Times New Roman" w:hAnsi="Times New Roman"/>
              </w:rPr>
              <w:t>Едуардович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766EE" w:rsidRDefault="00C766EE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C766EE" w:rsidRDefault="00C766EE" w:rsidP="00C766EE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</w:t>
      </w:r>
      <w:r w:rsidR="00646B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="00646B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35; 50; 68; 96 </w:t>
      </w:r>
      <w:r w:rsidRPr="00102D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единственным участником аукциона </w:t>
      </w:r>
      <w:r w:rsidRPr="00102D9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ИП </w:t>
      </w:r>
      <w:proofErr w:type="spellStart"/>
      <w:r w:rsidR="00646BEB">
        <w:rPr>
          <w:rFonts w:ascii="Times New Roman" w:hAnsi="Times New Roman"/>
        </w:rPr>
        <w:t>Цахилова</w:t>
      </w:r>
      <w:proofErr w:type="spellEnd"/>
      <w:r w:rsidR="00646BEB">
        <w:rPr>
          <w:rFonts w:ascii="Times New Roman" w:hAnsi="Times New Roman"/>
        </w:rPr>
        <w:t xml:space="preserve"> Э.Е.,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C766EE" w:rsidRDefault="00C766EE" w:rsidP="00C76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3</w:t>
      </w:r>
      <w:r w:rsidR="00646BE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- 9268</w:t>
      </w:r>
      <w:r w:rsidR="00646BE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период;</w:t>
      </w:r>
    </w:p>
    <w:p w:rsidR="00646BEB" w:rsidRDefault="00646BEB" w:rsidP="00646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50 – 18585 руб. за указанный период;</w:t>
      </w:r>
    </w:p>
    <w:p w:rsidR="00646BEB" w:rsidRDefault="00646BEB" w:rsidP="00646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68 - 9268руб. за указанный период;</w:t>
      </w:r>
    </w:p>
    <w:p w:rsidR="00646BEB" w:rsidRDefault="00646BEB" w:rsidP="00646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96 - 9268руб. за указанный период;</w:t>
      </w:r>
    </w:p>
    <w:p w:rsidR="00646BEB" w:rsidRDefault="00646BEB" w:rsidP="00C76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31,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участником аукциона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Цахилова</w:t>
      </w:r>
      <w:proofErr w:type="spellEnd"/>
      <w:r>
        <w:rPr>
          <w:rFonts w:ascii="Times New Roman" w:hAnsi="Times New Roman"/>
        </w:rPr>
        <w:t xml:space="preserve"> Э.Е., </w:t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</w:t>
      </w:r>
    </w:p>
    <w:p w:rsidR="00646BEB" w:rsidRDefault="00646BEB" w:rsidP="00646BEB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лоту №:28.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646BEB" w:rsidTr="00646BEB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646BEB" w:rsidRDefault="00646BEB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46BEB" w:rsidRDefault="00646BEB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646BEB" w:rsidTr="00646BEB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6BEB" w:rsidRDefault="00646BEB" w:rsidP="00646BEB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BEB" w:rsidRPr="0005521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646BEB" w:rsidRDefault="00646BEB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BEB" w:rsidRDefault="00646BEB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646BEB" w:rsidTr="00646BEB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46BEB" w:rsidRDefault="00646BEB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Керашвили</w:t>
            </w:r>
            <w:proofErr w:type="spellEnd"/>
            <w:r>
              <w:rPr>
                <w:rFonts w:ascii="Times New Roman" w:hAnsi="Times New Roman"/>
              </w:rPr>
              <w:t xml:space="preserve"> Диана </w:t>
            </w:r>
            <w:proofErr w:type="spellStart"/>
            <w:r>
              <w:rPr>
                <w:rFonts w:ascii="Times New Roman" w:hAnsi="Times New Roman"/>
              </w:rPr>
              <w:t>Хатахцикоевна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646BEB" w:rsidRDefault="00646BEB" w:rsidP="00646BEB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лоту№28,  </w:t>
      </w:r>
      <w:r w:rsidRPr="00102D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единственным участником аукциона </w:t>
      </w:r>
      <w:r w:rsidRPr="00102D9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Керашвили</w:t>
      </w:r>
      <w:proofErr w:type="spellEnd"/>
      <w:r>
        <w:rPr>
          <w:rFonts w:ascii="Times New Roman" w:hAnsi="Times New Roman"/>
        </w:rPr>
        <w:t xml:space="preserve"> Д. Х.,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заявка соответствует требованиям аукционной документации.  Рекомендуем заключить договора по начальной цене:</w:t>
      </w:r>
    </w:p>
    <w:p w:rsidR="00646BEB" w:rsidRDefault="00646BEB" w:rsidP="00646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28 - 9268руб. за указанный период.</w:t>
      </w:r>
    </w:p>
    <w:p w:rsidR="00646BEB" w:rsidRDefault="00646BEB" w:rsidP="00646BEB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лоту №:63.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646BEB" w:rsidTr="00646BEB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646BEB" w:rsidRDefault="00646BEB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46BEB" w:rsidRDefault="00646BEB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646BEB" w:rsidTr="00646BEB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6BEB" w:rsidRDefault="00646BEB" w:rsidP="00646BEB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BEB" w:rsidRPr="0005521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646BEB" w:rsidRDefault="00646BEB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BEB" w:rsidRDefault="00646BEB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646BEB" w:rsidTr="00646BEB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46BEB" w:rsidRDefault="00646BEB" w:rsidP="0064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Хугаев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Мурман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Герсанович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646BEB" w:rsidRDefault="00646BEB" w:rsidP="00646B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646BEB" w:rsidRDefault="00646BEB" w:rsidP="00646BEB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лоту№</w:t>
      </w:r>
      <w:r w:rsidR="00353C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 </w:t>
      </w:r>
      <w:r w:rsidRPr="00102D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единственным участником аукциона </w:t>
      </w:r>
      <w:r w:rsidRPr="00102D9F">
        <w:rPr>
          <w:rFonts w:ascii="Times New Roman" w:hAnsi="Times New Roman"/>
        </w:rPr>
        <w:t xml:space="preserve"> </w:t>
      </w:r>
      <w:r w:rsidR="00353CCF">
        <w:rPr>
          <w:rFonts w:ascii="Times New Roman" w:hAnsi="Times New Roman"/>
        </w:rPr>
        <w:t xml:space="preserve"> ИП </w:t>
      </w:r>
      <w:proofErr w:type="spellStart"/>
      <w:r w:rsidR="00353CCF">
        <w:rPr>
          <w:rFonts w:ascii="Times New Roman" w:hAnsi="Times New Roman"/>
        </w:rPr>
        <w:t>Хугаев</w:t>
      </w:r>
      <w:proofErr w:type="spellEnd"/>
      <w:r w:rsidR="00353CCF">
        <w:rPr>
          <w:rFonts w:ascii="Times New Roman" w:hAnsi="Times New Roman"/>
        </w:rPr>
        <w:t xml:space="preserve"> М. Г.,</w:t>
      </w:r>
      <w:r w:rsidR="00353CC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646BEB" w:rsidRDefault="00646BEB" w:rsidP="00646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353CCF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63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- 9268руб. за указанный период.</w:t>
      </w:r>
    </w:p>
    <w:p w:rsidR="00353CCF" w:rsidRDefault="00353CCF" w:rsidP="00353CCF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732E4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№:64; 59;70.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353CCF" w:rsidTr="00C9749D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353CCF" w:rsidRDefault="00353CCF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53CCF" w:rsidRDefault="00353CCF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353CCF" w:rsidTr="00C9749D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3CCF" w:rsidRDefault="00353CCF" w:rsidP="00C9749D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CCF" w:rsidRPr="0005521B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353CCF" w:rsidRDefault="00353CCF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CCF" w:rsidRDefault="00353CCF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353CCF" w:rsidTr="00C9749D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3CCF" w:rsidRDefault="00353CCF" w:rsidP="0035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Темираев</w:t>
            </w:r>
            <w:proofErr w:type="spellEnd"/>
            <w:r>
              <w:rPr>
                <w:rFonts w:ascii="Times New Roman" w:hAnsi="Times New Roman"/>
              </w:rPr>
              <w:t xml:space="preserve"> Тамерлан Олегович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353CCF" w:rsidRDefault="00353CCF" w:rsidP="00353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лот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ам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64; 59; 70,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участником аукциона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Темираева</w:t>
      </w:r>
      <w:proofErr w:type="spellEnd"/>
      <w:r>
        <w:rPr>
          <w:rFonts w:ascii="Times New Roman" w:hAnsi="Times New Roman"/>
        </w:rPr>
        <w:t xml:space="preserve"> Т. О.,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</w:t>
      </w:r>
    </w:p>
    <w:p w:rsidR="00353CCF" w:rsidRDefault="00353CCF" w:rsidP="00353CCF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лоту №:62.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353CCF" w:rsidTr="00C9749D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353CCF" w:rsidRDefault="00353CCF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53CCF" w:rsidRDefault="00353CCF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353CCF" w:rsidTr="00C9749D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3CCF" w:rsidRDefault="00353CCF" w:rsidP="00C9749D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CCF" w:rsidRPr="0005521B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353CCF" w:rsidRDefault="00353CCF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CCF" w:rsidRDefault="00353CCF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353CCF" w:rsidTr="00C9749D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3CCF" w:rsidRDefault="00353CCF" w:rsidP="0035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Гасымов</w:t>
            </w:r>
            <w:proofErr w:type="spellEnd"/>
            <w:r>
              <w:rPr>
                <w:rFonts w:ascii="Times New Roman" w:hAnsi="Times New Roman"/>
              </w:rPr>
              <w:t xml:space="preserve"> Эдуард </w:t>
            </w:r>
            <w:proofErr w:type="spellStart"/>
            <w:r>
              <w:rPr>
                <w:rFonts w:ascii="Times New Roman" w:hAnsi="Times New Roman"/>
              </w:rPr>
              <w:t>Зохрабович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353CCF" w:rsidRDefault="00353CCF" w:rsidP="00353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лот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62,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участником аукциона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Гасымова</w:t>
      </w:r>
      <w:proofErr w:type="spellEnd"/>
      <w:r>
        <w:rPr>
          <w:rFonts w:ascii="Times New Roman" w:hAnsi="Times New Roman"/>
        </w:rPr>
        <w:t xml:space="preserve"> Э.З.,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заявка участника соответствует требованиям аукционной документации</w:t>
      </w:r>
    </w:p>
    <w:p w:rsidR="00353CCF" w:rsidRDefault="00353CCF" w:rsidP="00353CCF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 лот</w:t>
      </w:r>
      <w:r w:rsidR="00E23C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№:7; 10; 23.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353CCF" w:rsidTr="00C9749D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353CCF" w:rsidRDefault="00353CCF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53CCF" w:rsidRDefault="00353CCF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353CCF" w:rsidTr="00C9749D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3CCF" w:rsidRDefault="00353CCF" w:rsidP="00C9749D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CCF" w:rsidRPr="0005521B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353CCF" w:rsidRDefault="00353CCF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CCF" w:rsidRDefault="00353CCF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353CCF" w:rsidTr="00C9749D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3CCF" w:rsidRDefault="00353CCF" w:rsidP="00E23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Зангиев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Азам</w:t>
            </w:r>
            <w:r w:rsidR="00E23CC4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</w:t>
            </w:r>
            <w:proofErr w:type="spellEnd"/>
            <w:r>
              <w:rPr>
                <w:rFonts w:ascii="Times New Roman" w:hAnsi="Times New Roman"/>
              </w:rPr>
              <w:t xml:space="preserve"> Артурович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53CCF" w:rsidRDefault="00353CCF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353CCF" w:rsidRDefault="00353CCF" w:rsidP="00353CCF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</w:t>
      </w:r>
      <w:r w:rsidR="00E23C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№7; 23,  </w:t>
      </w:r>
      <w:r w:rsidRPr="00102D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единственным участником аукциона </w:t>
      </w:r>
      <w:r w:rsidRPr="00102D9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Зангиева</w:t>
      </w:r>
      <w:proofErr w:type="spellEnd"/>
      <w:r>
        <w:rPr>
          <w:rFonts w:ascii="Times New Roman" w:hAnsi="Times New Roman"/>
        </w:rPr>
        <w:t xml:space="preserve">  А</w:t>
      </w:r>
      <w:r w:rsidR="00E23CC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А</w:t>
      </w:r>
      <w:r w:rsidR="00E23CC4">
        <w:rPr>
          <w:rFonts w:ascii="Times New Roman" w:hAnsi="Times New Roman"/>
        </w:rPr>
        <w:t xml:space="preserve">.,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заявка соответствует требованиям аукционной документации.  Рекомендуем заключить договора по начальной цене:</w:t>
      </w:r>
    </w:p>
    <w:p w:rsidR="00E23CC4" w:rsidRDefault="00E23CC4" w:rsidP="00E23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7 – 18585 </w:t>
      </w:r>
      <w:r w:rsidR="00037128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период;</w:t>
      </w:r>
    </w:p>
    <w:p w:rsidR="00353CCF" w:rsidRDefault="00353CCF" w:rsidP="00353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2</w:t>
      </w:r>
      <w:r w:rsidR="00E23CC4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="00E23CC4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="00E23CC4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18585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период.</w:t>
      </w:r>
    </w:p>
    <w:p w:rsidR="00353CCF" w:rsidRDefault="00353CCF" w:rsidP="00353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лот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участником аукциона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Зангиева</w:t>
      </w:r>
      <w:proofErr w:type="spellEnd"/>
      <w:r>
        <w:rPr>
          <w:rFonts w:ascii="Times New Roman" w:hAnsi="Times New Roman"/>
        </w:rPr>
        <w:t xml:space="preserve"> А.А.,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заявка участника соответствует требованиям аукционной документации</w:t>
      </w:r>
      <w:r w:rsidR="000371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23CC4" w:rsidRDefault="00E23CC4" w:rsidP="00E23CC4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лотам №:10; 31;32.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E23CC4" w:rsidTr="00C9749D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E23CC4" w:rsidRDefault="00E23CC4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23CC4" w:rsidRDefault="00E23CC4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E23CC4" w:rsidTr="00C9749D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3CC4" w:rsidRDefault="00E23CC4" w:rsidP="00C9749D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CC4" w:rsidRPr="0005521B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E23CC4" w:rsidRDefault="00E23CC4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CC4" w:rsidRDefault="00E23CC4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E23CC4" w:rsidTr="00C9749D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3CC4" w:rsidRDefault="00E23CC4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>
              <w:rPr>
                <w:rFonts w:ascii="Times New Roman" w:hAnsi="Times New Roman"/>
              </w:rPr>
              <w:t>Дзампаева</w:t>
            </w:r>
            <w:proofErr w:type="spellEnd"/>
            <w:r>
              <w:rPr>
                <w:rFonts w:ascii="Times New Roman" w:hAnsi="Times New Roman"/>
              </w:rPr>
              <w:t xml:space="preserve"> Маргарита </w:t>
            </w:r>
            <w:proofErr w:type="spellStart"/>
            <w:r>
              <w:rPr>
                <w:rFonts w:ascii="Times New Roman" w:hAnsi="Times New Roman"/>
              </w:rPr>
              <w:t>Багратовна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E23CC4" w:rsidRDefault="00E23CC4" w:rsidP="00E23CC4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лоту№32,  </w:t>
      </w:r>
      <w:r w:rsidRPr="00102D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единственным участником аукциона </w:t>
      </w:r>
      <w:r w:rsidRPr="00102D9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Дзампаеву</w:t>
      </w:r>
      <w:proofErr w:type="spellEnd"/>
      <w:r>
        <w:rPr>
          <w:rFonts w:ascii="Times New Roman" w:hAnsi="Times New Roman"/>
        </w:rPr>
        <w:t xml:space="preserve"> М.Б.,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заявка соответствует требованиям аукционной документации.  Рекомендуем заключить договора по начальной цене:</w:t>
      </w:r>
    </w:p>
    <w:p w:rsidR="00E23CC4" w:rsidRDefault="00E23CC4" w:rsidP="00E23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32 – 9268 руб. за указанный период.</w:t>
      </w:r>
    </w:p>
    <w:p w:rsidR="00E23CC4" w:rsidRDefault="00E23CC4" w:rsidP="00E23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лот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ам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10; 31, 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участником аукциона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Дзампаеву</w:t>
      </w:r>
      <w:proofErr w:type="spellEnd"/>
      <w:r>
        <w:rPr>
          <w:rFonts w:ascii="Times New Roman" w:hAnsi="Times New Roman"/>
        </w:rPr>
        <w:t xml:space="preserve"> М.Б.,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</w:t>
      </w:r>
      <w:r w:rsidR="002869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23CC4" w:rsidRDefault="00E23CC4" w:rsidP="00E23CC4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 лот</w:t>
      </w:r>
      <w:r w:rsidR="0028692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№:</w:t>
      </w:r>
      <w:r w:rsidR="0028692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95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E23CC4" w:rsidTr="00C9749D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E23CC4" w:rsidRDefault="00E23CC4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23CC4" w:rsidRDefault="00E23CC4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E23CC4" w:rsidTr="00C9749D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3CC4" w:rsidRDefault="00E23CC4" w:rsidP="00C9749D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CC4" w:rsidRPr="0005521B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E23CC4" w:rsidRDefault="00E23CC4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CC4" w:rsidRDefault="00E23CC4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E23CC4" w:rsidTr="00C9749D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3CC4" w:rsidRDefault="00E23CC4" w:rsidP="00E23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>
              <w:rPr>
                <w:rFonts w:ascii="Times New Roman" w:hAnsi="Times New Roman"/>
              </w:rPr>
              <w:t>Джиоева</w:t>
            </w:r>
            <w:proofErr w:type="spellEnd"/>
            <w:r>
              <w:rPr>
                <w:rFonts w:ascii="Times New Roman" w:hAnsi="Times New Roman"/>
              </w:rPr>
              <w:t xml:space="preserve"> Ирина Романовна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23CC4" w:rsidRDefault="00E23CC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E23CC4" w:rsidRDefault="00E23CC4" w:rsidP="00E23CC4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лоту</w:t>
      </w:r>
      <w:r w:rsidR="002869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="002869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95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 </w:t>
      </w:r>
      <w:r w:rsidRPr="00102D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единственным участником аукциона </w:t>
      </w:r>
      <w:r w:rsidRPr="00102D9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ИП </w:t>
      </w:r>
      <w:proofErr w:type="spellStart"/>
      <w:r w:rsidR="00286927">
        <w:rPr>
          <w:rFonts w:ascii="Times New Roman" w:hAnsi="Times New Roman"/>
        </w:rPr>
        <w:t>Джиоева</w:t>
      </w:r>
      <w:proofErr w:type="spellEnd"/>
      <w:r w:rsidR="00286927">
        <w:rPr>
          <w:rFonts w:ascii="Times New Roman" w:hAnsi="Times New Roman"/>
        </w:rPr>
        <w:t xml:space="preserve"> И.Р.,</w:t>
      </w:r>
      <w:r w:rsidR="0028692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E23CC4" w:rsidRDefault="00E23CC4" w:rsidP="00E23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28692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95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– 9268 руб. за указанный период.</w:t>
      </w:r>
    </w:p>
    <w:p w:rsidR="00286927" w:rsidRDefault="00C9749D" w:rsidP="00286927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ул. 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Кырджалийская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, 15/2.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286927" w:rsidTr="00C9749D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286927" w:rsidRDefault="00286927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86927" w:rsidRDefault="00286927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286927" w:rsidTr="00C9749D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6927" w:rsidRDefault="00286927" w:rsidP="00C9749D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927" w:rsidRPr="0005521B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286927" w:rsidRDefault="00286927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927" w:rsidRDefault="00286927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286927" w:rsidTr="00C9749D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6927" w:rsidRDefault="00286927" w:rsidP="0028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>
              <w:rPr>
                <w:rFonts w:ascii="Times New Roman" w:hAnsi="Times New Roman"/>
              </w:rPr>
              <w:t>Гуев</w:t>
            </w:r>
            <w:proofErr w:type="spellEnd"/>
            <w:r>
              <w:rPr>
                <w:rFonts w:ascii="Times New Roman" w:hAnsi="Times New Roman"/>
              </w:rPr>
              <w:t xml:space="preserve"> Марат </w:t>
            </w:r>
            <w:proofErr w:type="spellStart"/>
            <w:r>
              <w:rPr>
                <w:rFonts w:ascii="Times New Roman" w:hAnsi="Times New Roman"/>
              </w:rPr>
              <w:t>Джаброилович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86927" w:rsidRDefault="00FB678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отказать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6927" w:rsidRDefault="00FB678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отказать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86927" w:rsidRDefault="00FB6784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отказать</w:t>
            </w:r>
          </w:p>
        </w:tc>
      </w:tr>
    </w:tbl>
    <w:p w:rsidR="00286927" w:rsidRDefault="00286927" w:rsidP="00286927">
      <w:pPr>
        <w:spacing w:after="0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отказать в допуске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Гуеву</w:t>
      </w:r>
      <w:proofErr w:type="spellEnd"/>
      <w:r>
        <w:rPr>
          <w:rFonts w:ascii="Times New Roman" w:hAnsi="Times New Roman"/>
        </w:rPr>
        <w:t xml:space="preserve"> М. Д.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B03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аукционе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т.к. </w:t>
      </w:r>
      <w:r w:rsidR="00C97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соответствует требованиям аукционной документации, а именно отсутствует пакет документов, который необходимо приложить к заявке на участие в аукционе. </w:t>
      </w:r>
      <w:r w:rsidR="00C974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 также адрес, указанный в заявлении участника, отсутствует в извещении.</w:t>
      </w:r>
    </w:p>
    <w:p w:rsidR="00732E4E" w:rsidRDefault="00732E4E" w:rsidP="00286927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32E4E" w:rsidRDefault="00732E4E" w:rsidP="00286927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32E4E" w:rsidRDefault="00732E4E" w:rsidP="00286927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86927" w:rsidRDefault="00286927" w:rsidP="00286927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 лот</w:t>
      </w:r>
      <w:r w:rsidR="000B038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№:29.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286927" w:rsidTr="00C9749D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286927" w:rsidRDefault="00286927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86927" w:rsidRDefault="00286927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286927" w:rsidTr="00C9749D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6927" w:rsidRDefault="00286927" w:rsidP="00C9749D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927" w:rsidRPr="0005521B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286927" w:rsidRDefault="00286927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927" w:rsidRDefault="00286927" w:rsidP="00C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286927" w:rsidTr="00C9749D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6927" w:rsidRDefault="00286927" w:rsidP="0028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>
              <w:rPr>
                <w:rFonts w:ascii="Times New Roman" w:hAnsi="Times New Roman"/>
              </w:rPr>
              <w:t>Дзагахов</w:t>
            </w:r>
            <w:proofErr w:type="spellEnd"/>
            <w:r>
              <w:rPr>
                <w:rFonts w:ascii="Times New Roman" w:hAnsi="Times New Roman"/>
              </w:rPr>
              <w:t xml:space="preserve"> Виталий Владимирович</w:t>
            </w:r>
          </w:p>
          <w:p w:rsidR="00286927" w:rsidRDefault="00286927" w:rsidP="00286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86927" w:rsidRDefault="00286927" w:rsidP="00C9749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C766EE" w:rsidRDefault="00286927" w:rsidP="00C76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лот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</w:t>
      </w:r>
      <w:r w:rsidR="000371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участником аукциона </w:t>
      </w: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Дзампаеву</w:t>
      </w:r>
      <w:proofErr w:type="spellEnd"/>
      <w:r>
        <w:rPr>
          <w:rFonts w:ascii="Times New Roman" w:hAnsi="Times New Roman"/>
        </w:rPr>
        <w:t xml:space="preserve"> М.Б.,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C307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ии.</w:t>
      </w:r>
    </w:p>
    <w:p w:rsidR="00165FB2" w:rsidRDefault="00165FB2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65FB2" w:rsidRDefault="00165FB2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Подписи аукционной комиссии: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732E4E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Владимирович_____________</w:t>
      </w:r>
      <w:r w:rsidR="00732E4E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_______</w:t>
      </w:r>
    </w:p>
    <w:p w:rsidR="00A43F35" w:rsidRDefault="00732E4E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Битаров</w:t>
      </w:r>
      <w:proofErr w:type="spellEnd"/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Сослан </w:t>
      </w:r>
      <w:proofErr w:type="spellStart"/>
      <w:proofErr w:type="gramStart"/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Роберович</w:t>
      </w:r>
      <w:proofErr w:type="spellEnd"/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</w:t>
      </w:r>
      <w:r w:rsidR="00A43F35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_</w:t>
      </w:r>
      <w:proofErr w:type="gramEnd"/>
      <w:r w:rsidR="00A43F35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_________________________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Абаев Тимур </w:t>
      </w: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Алибекович</w:t>
      </w:r>
      <w:proofErr w:type="spellEnd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________________________</w:t>
      </w:r>
    </w:p>
    <w:sectPr w:rsidR="00A43F35" w:rsidSect="00A43F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C68"/>
    <w:multiLevelType w:val="singleLevel"/>
    <w:tmpl w:val="EC921FE4"/>
    <w:lvl w:ilvl="0">
      <w:start w:val="1"/>
      <w:numFmt w:val="decimal"/>
      <w:lvlText w:val="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BA1"/>
    <w:rsid w:val="00037128"/>
    <w:rsid w:val="0005521B"/>
    <w:rsid w:val="000B038D"/>
    <w:rsid w:val="00102D9F"/>
    <w:rsid w:val="001461EF"/>
    <w:rsid w:val="00165FB2"/>
    <w:rsid w:val="001816DC"/>
    <w:rsid w:val="0020760E"/>
    <w:rsid w:val="00221EE4"/>
    <w:rsid w:val="0027663D"/>
    <w:rsid w:val="00286927"/>
    <w:rsid w:val="00353CCF"/>
    <w:rsid w:val="00354834"/>
    <w:rsid w:val="00457ECD"/>
    <w:rsid w:val="00523B5C"/>
    <w:rsid w:val="0053115C"/>
    <w:rsid w:val="006455A8"/>
    <w:rsid w:val="00646BEB"/>
    <w:rsid w:val="006D2BAD"/>
    <w:rsid w:val="007173BB"/>
    <w:rsid w:val="00731427"/>
    <w:rsid w:val="00732E4E"/>
    <w:rsid w:val="007E7BA1"/>
    <w:rsid w:val="0083302B"/>
    <w:rsid w:val="008B118B"/>
    <w:rsid w:val="008C77D8"/>
    <w:rsid w:val="008E46B7"/>
    <w:rsid w:val="00903B68"/>
    <w:rsid w:val="009133CE"/>
    <w:rsid w:val="009436AA"/>
    <w:rsid w:val="009E2F22"/>
    <w:rsid w:val="00A43F35"/>
    <w:rsid w:val="00A51459"/>
    <w:rsid w:val="00B4130F"/>
    <w:rsid w:val="00B763F0"/>
    <w:rsid w:val="00B96BE1"/>
    <w:rsid w:val="00BB0D8F"/>
    <w:rsid w:val="00C23F25"/>
    <w:rsid w:val="00C3074F"/>
    <w:rsid w:val="00C65B00"/>
    <w:rsid w:val="00C766EE"/>
    <w:rsid w:val="00C91F6A"/>
    <w:rsid w:val="00C94AC6"/>
    <w:rsid w:val="00C9749D"/>
    <w:rsid w:val="00D231ED"/>
    <w:rsid w:val="00D40B71"/>
    <w:rsid w:val="00D537A5"/>
    <w:rsid w:val="00D54943"/>
    <w:rsid w:val="00DB5F0E"/>
    <w:rsid w:val="00DC76E3"/>
    <w:rsid w:val="00E23CC4"/>
    <w:rsid w:val="00EE2D8E"/>
    <w:rsid w:val="00F05528"/>
    <w:rsid w:val="00F242B5"/>
    <w:rsid w:val="00F63301"/>
    <w:rsid w:val="00F92734"/>
    <w:rsid w:val="00FA57F4"/>
    <w:rsid w:val="00FB6784"/>
    <w:rsid w:val="00FC1FE2"/>
    <w:rsid w:val="00FD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727ED-BC09-423B-B9AA-470F2331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F3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5B0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3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C1949-682C-406A-9B0F-501A0416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17</Pages>
  <Words>2724</Words>
  <Characters>15531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Етдзаева</dc:creator>
  <cp:keywords/>
  <dc:description/>
  <cp:lastModifiedBy>Лаура Етдзаева</cp:lastModifiedBy>
  <cp:revision>12</cp:revision>
  <cp:lastPrinted>2017-06-12T17:54:00Z</cp:lastPrinted>
  <dcterms:created xsi:type="dcterms:W3CDTF">2017-06-05T11:47:00Z</dcterms:created>
  <dcterms:modified xsi:type="dcterms:W3CDTF">2017-06-14T11:29:00Z</dcterms:modified>
</cp:coreProperties>
</file>