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86" w:rsidRPr="00E67D6D" w:rsidRDefault="00A33986" w:rsidP="009D352B">
      <w:pPr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22AB">
        <w:rPr>
          <w:rFonts w:ascii="Times New Roman" w:hAnsi="Times New Roman" w:cs="Times New Roman"/>
          <w:color w:val="000000" w:themeColor="text1"/>
          <w:sz w:val="26"/>
          <w:szCs w:val="26"/>
        </w:rPr>
        <w:t>УВЕДОМ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ЛЕНИЕ О ПРОВЕДЕНИИ ОСМОТРА (ОСМОТРОВ) ОБЪЕКТА (ОБЪЕКТОВ) НЕДВИЖИМОСТИ</w:t>
      </w:r>
    </w:p>
    <w:p w:rsidR="00891ADF" w:rsidRPr="00E67D6D" w:rsidRDefault="00A33986" w:rsidP="00DE1C45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711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учтенных объектов недвижимости </w:t>
      </w: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(земельных участков, зданий, сооружений, объектов незавершенного строительства, помещений)</w:t>
      </w:r>
      <w:r w:rsidR="00891AD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A6A23" w:rsidRDefault="00891ADF" w:rsidP="001A6A2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 г.Владикавказа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сообщает, что</w:t>
      </w:r>
      <w:r w:rsidR="00DD0FF5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195A" w:rsidRPr="006D19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 </w:t>
      </w:r>
      <w:r w:rsidR="006D195A">
        <w:rPr>
          <w:rFonts w:ascii="Times New Roman" w:hAnsi="Times New Roman" w:cs="Times New Roman"/>
          <w:color w:val="000000" w:themeColor="text1"/>
          <w:sz w:val="26"/>
          <w:szCs w:val="26"/>
        </w:rPr>
        <w:t>июня</w:t>
      </w:r>
      <w:r w:rsidR="00E05041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D4A3F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перио</w:t>
      </w:r>
      <w:r w:rsidR="00711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с </w:t>
      </w:r>
      <w:r w:rsidR="005F1063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77AB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04AC7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будет проводитьс</w:t>
      </w:r>
      <w:r w:rsidR="00045C9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я осмотр в отношении ранее учтённых</w:t>
      </w:r>
      <w:r w:rsidR="00A2545E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зданий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расположенных по 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следующим 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="00AD4AA2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A33986" w:rsidRPr="00E67D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a4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3118"/>
        <w:gridCol w:w="6662"/>
      </w:tblGrid>
      <w:tr w:rsidR="001A6A2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1A6A23" w:rsidRPr="006A656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noWrap/>
            <w:vAlign w:val="center"/>
          </w:tcPr>
          <w:p w:rsidR="001A6A23" w:rsidRPr="006A656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1843" w:type="dxa"/>
            <w:noWrap/>
            <w:vAlign w:val="center"/>
          </w:tcPr>
          <w:p w:rsidR="001A6A23" w:rsidRPr="006A656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</w:t>
            </w:r>
            <w:r w:rsid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 w:rsidRP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объекта</w:t>
            </w:r>
          </w:p>
        </w:tc>
        <w:tc>
          <w:tcPr>
            <w:tcW w:w="3118" w:type="dxa"/>
            <w:noWrap/>
            <w:vAlign w:val="center"/>
          </w:tcPr>
          <w:p w:rsidR="001A6A23" w:rsidRPr="006A656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noWrap/>
            <w:vAlign w:val="center"/>
          </w:tcPr>
          <w:p w:rsidR="001A6A23" w:rsidRPr="006A656D" w:rsidRDefault="001A6A23" w:rsidP="002A02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</w:p>
        </w:tc>
      </w:tr>
      <w:tr w:rsidR="00694544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94544" w:rsidRPr="006A656D" w:rsidRDefault="00694544" w:rsidP="006945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56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15:09:0000000:1106</w:t>
            </w:r>
          </w:p>
        </w:tc>
        <w:tc>
          <w:tcPr>
            <w:tcW w:w="1843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с.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Чми,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94544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94544" w:rsidRPr="006A656D" w:rsidRDefault="00694544" w:rsidP="006945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15:09:0000000:4295</w:t>
            </w:r>
          </w:p>
        </w:tc>
        <w:tc>
          <w:tcPr>
            <w:tcW w:w="1843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6662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94544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94544" w:rsidRPr="006A656D" w:rsidRDefault="00694544" w:rsidP="006945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15:09:0000000:4297</w:t>
            </w:r>
          </w:p>
        </w:tc>
        <w:tc>
          <w:tcPr>
            <w:tcW w:w="1843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6662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94544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94544" w:rsidRPr="006A656D" w:rsidRDefault="00694544" w:rsidP="006945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94544" w:rsidRPr="006D195A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15:09:0000000:5188</w:t>
            </w:r>
          </w:p>
        </w:tc>
        <w:tc>
          <w:tcPr>
            <w:tcW w:w="1843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площадка для погрузки грузов</w:t>
            </w:r>
          </w:p>
        </w:tc>
        <w:tc>
          <w:tcPr>
            <w:tcW w:w="6662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94544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94544" w:rsidRPr="006A656D" w:rsidRDefault="00694544" w:rsidP="006945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94544" w:rsidRPr="006D195A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15:09:0010301:100</w:t>
            </w:r>
          </w:p>
        </w:tc>
        <w:tc>
          <w:tcPr>
            <w:tcW w:w="1843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6662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Павлика Морозова/Иристонская,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94544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94544" w:rsidRPr="006A656D" w:rsidRDefault="00694544" w:rsidP="0069454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94544" w:rsidRPr="006D195A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15:09:0010105:490</w:t>
            </w:r>
          </w:p>
        </w:tc>
        <w:tc>
          <w:tcPr>
            <w:tcW w:w="1843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Линия освещения</w:t>
            </w:r>
          </w:p>
        </w:tc>
        <w:tc>
          <w:tcPr>
            <w:tcW w:w="6662" w:type="dxa"/>
            <w:noWrap/>
            <w:vAlign w:val="center"/>
          </w:tcPr>
          <w:p w:rsidR="00694544" w:rsidRPr="006A656D" w:rsidRDefault="00694544" w:rsidP="00694544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Весенняя,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15:09:0010112:168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Кафе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Иристонская,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15:09:0010112:168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Кафе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Иристонская,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15:09:0010520:105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Административное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Пожарского,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15:09:0010520:194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Пожарского,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D195A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15:09:0011203:11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АБК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пер Товарный,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D195A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15:09:0010101:1485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Отстойник №3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Промышленная 1-я,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15:09:0010101:43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15:09:0020723:41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домовладение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пгт.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Редант 2-й,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Лесная,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15:00:0000000:121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пгт.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Заводской, пер Кооперативный,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15:09:0020732:53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 №34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Васо Абаева,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15:09:0021201:411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п.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Спутник,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15:09:0021201:95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ш.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Карцинское,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15:09:0021301:896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Зураба Магкаева,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15:09:0000000:1156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Спортивная база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Пушкинская,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15:09:0000000:1160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Столовая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Пушкинская,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15:09:0000000:457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Мед. корпус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15:09:0000000:459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Спальный корпус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15:09:0000000:461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Спальный корпус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15:09:0000000:462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15:09:0000000:463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Ванно-душевой корпус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15:09:0020525:19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Доватора/Дзержинского,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15:09:0021910:23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подстанция "Южная" 35/6кВ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15:09:0021910:24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Отделение почтовой связи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15:09:0021910:33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7118AB" w:rsidP="00532C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сооружения п</w:t>
            </w:r>
            <w:r w:rsidR="006D195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6D195A">
              <w:rPr>
                <w:rFonts w:ascii="Times New Roman" w:hAnsi="Times New Roman" w:cs="Times New Roman"/>
                <w:color w:val="000000"/>
              </w:rPr>
              <w:t>.</w:t>
            </w:r>
            <w:r w:rsidR="00532CB3" w:rsidRPr="006A656D">
              <w:rPr>
                <w:rFonts w:ascii="Times New Roman" w:hAnsi="Times New Roman" w:cs="Times New Roman"/>
                <w:color w:val="000000"/>
              </w:rPr>
              <w:t xml:space="preserve"> "Южная"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15:09:0021910:35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п.с."Южная"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15:09:0022007:40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КРУН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15:09:0022008:41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ОРУ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15:09:0022008:48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маслосборник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Защитников Осетии,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15:09:0022023:58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Линейный протяженный объект ВЛ №425-35кВ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15:09:0000000:309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"Система связи телемеханики"ПРС-5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п.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Южный,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15:09:0000000:1049</w:t>
            </w:r>
          </w:p>
        </w:tc>
        <w:tc>
          <w:tcPr>
            <w:tcW w:w="1843" w:type="dxa"/>
            <w:noWrap/>
            <w:vAlign w:val="center"/>
          </w:tcPr>
          <w:p w:rsidR="00532CB3" w:rsidRPr="007118AB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Пушкинская,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15:08:0000000:1935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Автомобильная дорога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15:08:0000000:1987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мост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15:08:0010301:32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ж/б путепровод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15:08:0030104:130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ж/б путепровод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15:09:0000000:1140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бокс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Калинина/Московская,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15:09:0000000:761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15:09:0000000:993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караульное помещение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Калинина/Московская,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15:09:0030101:146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АЗС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ш.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Московское,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15:09:0030101:148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Автосервис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ш.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Московское,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15:09:0030101:280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Подземный переход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Московская/Коста,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15:09:0030101:448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Цоколаева,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15:09:0000000:680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Торговый зал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ш.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Гизельское,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15:09:0030102:60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Асланбека Хадарцева,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15:09:0030102:61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Асланбека Хадарцева,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15:09:0030102:68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Асланбека Хадарцева,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15:09:0030102:93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Помещение для охраны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Асланбека Хадарцева,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15:09:0000000:4397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15:09:0030310:102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Пункт Вулканизации и автомойки. мастерская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Калинина/Доватора,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15:09:0030310:104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Пункт Вулканизации и автомойки. мойка для автомобилей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Калинина/Доватора,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15:09:0030310:70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Калинина/Доватора,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15:09:0030310:90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Мойка для автомобилей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Калинина/Доватора,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15:09:0030313:139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Коста/Мамурова Хаджи,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15:09:0030313:209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нежилой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Коста,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15:09:0030313:244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Ресторан-магазин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Коста,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15:09:0030313:320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15:09:0030313:332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автомойка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15:09:0030313:334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сторожка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15:09:0030313:348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Торговое помещение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15:09:0030313:352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Холодильная камера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15:09:0030313:357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Торговое помещение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15:09:0030313:358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 w:rsidR="006A656D"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15:09:0030313:97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Коста,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247, гараж б/н, </w:t>
            </w:r>
          </w:p>
        </w:tc>
      </w:tr>
      <w:tr w:rsidR="00532CB3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532CB3" w:rsidRPr="006A656D" w:rsidRDefault="00532CB3" w:rsidP="00532CB3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15:09:0030315:775</w:t>
            </w:r>
          </w:p>
        </w:tc>
        <w:tc>
          <w:tcPr>
            <w:tcW w:w="1843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532CB3" w:rsidRPr="006A656D" w:rsidRDefault="00532CB3" w:rsidP="00532CB3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 w:rsidR="006A656D"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Коста, </w:t>
            </w:r>
            <w:r w:rsidR="006A656D"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227,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15:09:0030338:109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ЗРУ, ОПУ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Астана Кесаева,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15:09:0000000:5088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Тогоева,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15:09:0000000:427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Бимболата Ватаева,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15:09:0030615:210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Депо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Маркова,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15:09:0030615:94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15:09:0000000:1547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с.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Чми,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15:09:0031001:36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пгт.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Редант 2-й,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15:09:0031007:26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Карла Маркса/Дзержинского/Средняя,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20/12-14/13,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15:09:0031007:27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Средняя,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13,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15:09:0031007:28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Карла Маркса/Дзержинского/Средняя,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20/12-14/13,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15:09:0031007:29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Карла Маркса/Дзержинского/Средняя,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20/12-14/13,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15:09:0031007:30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Карла Маркса/Дзержинского/Средняя,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20/12-14/13,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15:09:0031024:45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Мамсурова,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7, гараж 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15:06:0030416:21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Ардонская,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15:06:0030416:22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Ардонская,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15:09:0000000:238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предприятие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Гадиева,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15:09:0000000:1244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Водопроводная насосная станция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Кырджалийская,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15:09:0031602:52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офисное здание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15:09:0031602:54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15:09:0031602:56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15:09:0031602:57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15:09:0031602:61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мастерская вулканизация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15:09:0031602:64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бытовые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15:09:0031602:67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АЗС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Барбашова,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15:09:0031603:103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недостроенный жилой дом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Доватора/Мамсурова/Московская/Калинина,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15:09:0031603:75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Доватора,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15:09:0031603:94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Остановочный павильон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Доватора,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2268" w:type="dxa"/>
            <w:noWrap/>
            <w:vAlign w:val="center"/>
          </w:tcPr>
          <w:p w:rsidR="006A656D" w:rsidRPr="006D195A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15:09:0031402:308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Незавершенный строительством объект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пр-кт Доватора,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D195A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D195A">
              <w:rPr>
                <w:rFonts w:ascii="Times New Roman" w:hAnsi="Times New Roman" w:cs="Times New Roman"/>
                <w:color w:val="000000"/>
              </w:rPr>
              <w:t>15:09:0033803:94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с.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Балта,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Интернациональная,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15:09:0000000:280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с.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Верхний Ларс,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bookmarkEnd w:id="0"/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15:09:0010302:91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"Газоизмерительная станция"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с.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Верхний Ларс,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  <w:tr w:rsidR="006A656D" w:rsidRPr="006A656D" w:rsidTr="006A656D">
        <w:trPr>
          <w:trHeight w:val="300"/>
          <w:jc w:val="center"/>
        </w:trPr>
        <w:tc>
          <w:tcPr>
            <w:tcW w:w="846" w:type="dxa"/>
            <w:vAlign w:val="center"/>
          </w:tcPr>
          <w:p w:rsidR="006A656D" w:rsidRPr="006A656D" w:rsidRDefault="006A656D" w:rsidP="006A656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15:09:0000000:133</w:t>
            </w:r>
          </w:p>
        </w:tc>
        <w:tc>
          <w:tcPr>
            <w:tcW w:w="1843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118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>Гараж-стоянка</w:t>
            </w:r>
          </w:p>
        </w:tc>
        <w:tc>
          <w:tcPr>
            <w:tcW w:w="6662" w:type="dxa"/>
            <w:noWrap/>
            <w:vAlign w:val="center"/>
          </w:tcPr>
          <w:p w:rsidR="006A656D" w:rsidRPr="006A656D" w:rsidRDefault="006A656D" w:rsidP="006A656D">
            <w:pPr>
              <w:rPr>
                <w:rFonts w:ascii="Times New Roman" w:hAnsi="Times New Roman" w:cs="Times New Roman"/>
                <w:color w:val="000000"/>
              </w:rPr>
            </w:pPr>
            <w:r w:rsidRPr="006A656D">
              <w:rPr>
                <w:rFonts w:ascii="Times New Roman" w:hAnsi="Times New Roman" w:cs="Times New Roman"/>
                <w:color w:val="000000"/>
              </w:rPr>
              <w:t xml:space="preserve">Республика Северная Осетия — Алания,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Владикавказ, </w:t>
            </w:r>
            <w:r>
              <w:rPr>
                <w:rFonts w:ascii="Times New Roman" w:hAnsi="Times New Roman" w:cs="Times New Roman"/>
                <w:color w:val="000000"/>
              </w:rPr>
              <w:t>с.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Верхний Ларс, </w:t>
            </w:r>
            <w:r>
              <w:rPr>
                <w:rFonts w:ascii="Times New Roman" w:hAnsi="Times New Roman" w:cs="Times New Roman"/>
                <w:color w:val="000000"/>
              </w:rPr>
              <w:t>д.</w:t>
            </w:r>
            <w:r w:rsidRPr="006A656D">
              <w:rPr>
                <w:rFonts w:ascii="Times New Roman" w:hAnsi="Times New Roman" w:cs="Times New Roman"/>
                <w:color w:val="000000"/>
              </w:rPr>
              <w:t xml:space="preserve">б/н, </w:t>
            </w:r>
          </w:p>
        </w:tc>
      </w:tr>
    </w:tbl>
    <w:p w:rsidR="00E947BB" w:rsidRPr="00E947BB" w:rsidRDefault="00E947BB" w:rsidP="00F24FD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947BB" w:rsidRPr="00E947BB" w:rsidSect="001A6A23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B4" w:rsidRDefault="00BF3DB4" w:rsidP="002A02BD">
      <w:pPr>
        <w:spacing w:after="0" w:line="240" w:lineRule="auto"/>
      </w:pPr>
      <w:r>
        <w:separator/>
      </w:r>
    </w:p>
  </w:endnote>
  <w:endnote w:type="continuationSeparator" w:id="0">
    <w:p w:rsidR="00BF3DB4" w:rsidRDefault="00BF3DB4" w:rsidP="002A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B4" w:rsidRDefault="00BF3DB4" w:rsidP="002A02BD">
      <w:pPr>
        <w:spacing w:after="0" w:line="240" w:lineRule="auto"/>
      </w:pPr>
      <w:r>
        <w:separator/>
      </w:r>
    </w:p>
  </w:footnote>
  <w:footnote w:type="continuationSeparator" w:id="0">
    <w:p w:rsidR="00BF3DB4" w:rsidRDefault="00BF3DB4" w:rsidP="002A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D23"/>
    <w:multiLevelType w:val="hybridMultilevel"/>
    <w:tmpl w:val="1124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B90"/>
    <w:multiLevelType w:val="hybridMultilevel"/>
    <w:tmpl w:val="734E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14A8"/>
    <w:multiLevelType w:val="hybridMultilevel"/>
    <w:tmpl w:val="00249BAA"/>
    <w:lvl w:ilvl="0" w:tplc="BA5E567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AE265D"/>
    <w:multiLevelType w:val="hybridMultilevel"/>
    <w:tmpl w:val="CB18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63038"/>
    <w:multiLevelType w:val="hybridMultilevel"/>
    <w:tmpl w:val="3492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780E"/>
    <w:multiLevelType w:val="hybridMultilevel"/>
    <w:tmpl w:val="1F80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86"/>
    <w:rsid w:val="00001058"/>
    <w:rsid w:val="000161A4"/>
    <w:rsid w:val="00021CB1"/>
    <w:rsid w:val="00034CC3"/>
    <w:rsid w:val="00045C9E"/>
    <w:rsid w:val="00077DDE"/>
    <w:rsid w:val="0008210D"/>
    <w:rsid w:val="000E7978"/>
    <w:rsid w:val="00110E1E"/>
    <w:rsid w:val="00111C6A"/>
    <w:rsid w:val="0011597B"/>
    <w:rsid w:val="00127F1C"/>
    <w:rsid w:val="0013508D"/>
    <w:rsid w:val="0019260C"/>
    <w:rsid w:val="001A6A23"/>
    <w:rsid w:val="001B202B"/>
    <w:rsid w:val="001B7117"/>
    <w:rsid w:val="001D6725"/>
    <w:rsid w:val="002111E1"/>
    <w:rsid w:val="00227901"/>
    <w:rsid w:val="0025165C"/>
    <w:rsid w:val="00255D10"/>
    <w:rsid w:val="00261C1F"/>
    <w:rsid w:val="0027318F"/>
    <w:rsid w:val="002A02BD"/>
    <w:rsid w:val="002B236B"/>
    <w:rsid w:val="002C2C76"/>
    <w:rsid w:val="002E3B50"/>
    <w:rsid w:val="002F30C4"/>
    <w:rsid w:val="002F7CBA"/>
    <w:rsid w:val="00326917"/>
    <w:rsid w:val="00327896"/>
    <w:rsid w:val="00351FA6"/>
    <w:rsid w:val="003846B2"/>
    <w:rsid w:val="00384A56"/>
    <w:rsid w:val="003D6BC7"/>
    <w:rsid w:val="003D719A"/>
    <w:rsid w:val="003F39F5"/>
    <w:rsid w:val="0041603A"/>
    <w:rsid w:val="00452183"/>
    <w:rsid w:val="00484BBE"/>
    <w:rsid w:val="004935D8"/>
    <w:rsid w:val="004F4AD5"/>
    <w:rsid w:val="004F6D87"/>
    <w:rsid w:val="00505EE1"/>
    <w:rsid w:val="00507C6B"/>
    <w:rsid w:val="005106A3"/>
    <w:rsid w:val="00514573"/>
    <w:rsid w:val="005238C0"/>
    <w:rsid w:val="00532CB3"/>
    <w:rsid w:val="00554DA8"/>
    <w:rsid w:val="005668E4"/>
    <w:rsid w:val="005841B0"/>
    <w:rsid w:val="005B73FE"/>
    <w:rsid w:val="005D56F4"/>
    <w:rsid w:val="005E4829"/>
    <w:rsid w:val="005F1063"/>
    <w:rsid w:val="00601253"/>
    <w:rsid w:val="006070FA"/>
    <w:rsid w:val="00635F14"/>
    <w:rsid w:val="00680309"/>
    <w:rsid w:val="00694544"/>
    <w:rsid w:val="006956E9"/>
    <w:rsid w:val="006A3CDA"/>
    <w:rsid w:val="006A656D"/>
    <w:rsid w:val="006B5C39"/>
    <w:rsid w:val="006D031A"/>
    <w:rsid w:val="006D195A"/>
    <w:rsid w:val="006D1E04"/>
    <w:rsid w:val="006F14E9"/>
    <w:rsid w:val="007118AB"/>
    <w:rsid w:val="00724352"/>
    <w:rsid w:val="0073385E"/>
    <w:rsid w:val="007377AB"/>
    <w:rsid w:val="00751774"/>
    <w:rsid w:val="00771E41"/>
    <w:rsid w:val="007764DE"/>
    <w:rsid w:val="00781693"/>
    <w:rsid w:val="007B6A04"/>
    <w:rsid w:val="007C328B"/>
    <w:rsid w:val="007C430F"/>
    <w:rsid w:val="007C4CC7"/>
    <w:rsid w:val="00804AC7"/>
    <w:rsid w:val="00865D19"/>
    <w:rsid w:val="00870FF1"/>
    <w:rsid w:val="00882535"/>
    <w:rsid w:val="00891ADF"/>
    <w:rsid w:val="008B0496"/>
    <w:rsid w:val="008C3CB3"/>
    <w:rsid w:val="008F2CE4"/>
    <w:rsid w:val="008F7314"/>
    <w:rsid w:val="00921005"/>
    <w:rsid w:val="00935F49"/>
    <w:rsid w:val="00941993"/>
    <w:rsid w:val="009A33A7"/>
    <w:rsid w:val="009A7C58"/>
    <w:rsid w:val="009B1391"/>
    <w:rsid w:val="009B6C22"/>
    <w:rsid w:val="009C17BA"/>
    <w:rsid w:val="009C19F5"/>
    <w:rsid w:val="009D352B"/>
    <w:rsid w:val="00A0060E"/>
    <w:rsid w:val="00A13AAC"/>
    <w:rsid w:val="00A203DA"/>
    <w:rsid w:val="00A2545E"/>
    <w:rsid w:val="00A33986"/>
    <w:rsid w:val="00A448B7"/>
    <w:rsid w:val="00A44DD3"/>
    <w:rsid w:val="00A46AEE"/>
    <w:rsid w:val="00A46E2A"/>
    <w:rsid w:val="00A60CD6"/>
    <w:rsid w:val="00A96A86"/>
    <w:rsid w:val="00A9791F"/>
    <w:rsid w:val="00AA6F70"/>
    <w:rsid w:val="00AC6E7F"/>
    <w:rsid w:val="00AD4AA2"/>
    <w:rsid w:val="00AF7B4C"/>
    <w:rsid w:val="00B06842"/>
    <w:rsid w:val="00B34D71"/>
    <w:rsid w:val="00B71177"/>
    <w:rsid w:val="00B74B89"/>
    <w:rsid w:val="00B978AD"/>
    <w:rsid w:val="00BB53E0"/>
    <w:rsid w:val="00BC006D"/>
    <w:rsid w:val="00BC407A"/>
    <w:rsid w:val="00BD1632"/>
    <w:rsid w:val="00BD384C"/>
    <w:rsid w:val="00BD660D"/>
    <w:rsid w:val="00BE3025"/>
    <w:rsid w:val="00BF3DB4"/>
    <w:rsid w:val="00C11D4A"/>
    <w:rsid w:val="00C15993"/>
    <w:rsid w:val="00C25BAB"/>
    <w:rsid w:val="00C66908"/>
    <w:rsid w:val="00C72CE7"/>
    <w:rsid w:val="00C739D3"/>
    <w:rsid w:val="00C80CB4"/>
    <w:rsid w:val="00C8238D"/>
    <w:rsid w:val="00C93F0B"/>
    <w:rsid w:val="00CB40BE"/>
    <w:rsid w:val="00CB63D1"/>
    <w:rsid w:val="00CD44D4"/>
    <w:rsid w:val="00CE5658"/>
    <w:rsid w:val="00D0723B"/>
    <w:rsid w:val="00D146D1"/>
    <w:rsid w:val="00D33191"/>
    <w:rsid w:val="00D5418B"/>
    <w:rsid w:val="00D55829"/>
    <w:rsid w:val="00D576C9"/>
    <w:rsid w:val="00D622AB"/>
    <w:rsid w:val="00D76129"/>
    <w:rsid w:val="00D92F7A"/>
    <w:rsid w:val="00DD0FF5"/>
    <w:rsid w:val="00DD66F1"/>
    <w:rsid w:val="00DE0B81"/>
    <w:rsid w:val="00DE1C45"/>
    <w:rsid w:val="00DE4C18"/>
    <w:rsid w:val="00DF4DDD"/>
    <w:rsid w:val="00E05041"/>
    <w:rsid w:val="00E10A97"/>
    <w:rsid w:val="00E113AC"/>
    <w:rsid w:val="00E324B2"/>
    <w:rsid w:val="00E61A89"/>
    <w:rsid w:val="00E67D6D"/>
    <w:rsid w:val="00E8050E"/>
    <w:rsid w:val="00E947BB"/>
    <w:rsid w:val="00EA4186"/>
    <w:rsid w:val="00EA50D7"/>
    <w:rsid w:val="00EC2714"/>
    <w:rsid w:val="00ED4A3F"/>
    <w:rsid w:val="00ED723C"/>
    <w:rsid w:val="00F24FDB"/>
    <w:rsid w:val="00F43966"/>
    <w:rsid w:val="00F46311"/>
    <w:rsid w:val="00F477FC"/>
    <w:rsid w:val="00F67DE9"/>
    <w:rsid w:val="00F72A26"/>
    <w:rsid w:val="00F72F66"/>
    <w:rsid w:val="00F74D06"/>
    <w:rsid w:val="00F956B1"/>
    <w:rsid w:val="00FC12CC"/>
    <w:rsid w:val="00FC3FA5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7DF6-919F-4F07-BC1B-B2BE07A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E1"/>
    <w:pPr>
      <w:ind w:left="720"/>
      <w:contextualSpacing/>
    </w:pPr>
  </w:style>
  <w:style w:type="table" w:styleId="a4">
    <w:name w:val="Table Grid"/>
    <w:basedOn w:val="a1"/>
    <w:uiPriority w:val="39"/>
    <w:rsid w:val="00E9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A02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02B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0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31D7-8F45-4BDC-991B-8961A06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6284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Цаппоева</dc:creator>
  <cp:keywords/>
  <dc:description/>
  <cp:lastModifiedBy>Элина Кодзаева</cp:lastModifiedBy>
  <cp:revision>32</cp:revision>
  <dcterms:created xsi:type="dcterms:W3CDTF">2023-10-20T11:28:00Z</dcterms:created>
  <dcterms:modified xsi:type="dcterms:W3CDTF">2024-06-26T07:27:00Z</dcterms:modified>
</cp:coreProperties>
</file>