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51" w:rsidRPr="00EC4A51" w:rsidRDefault="008477D2" w:rsidP="000A404E">
      <w:pPr>
        <w:spacing w:after="0"/>
        <w:ind w:left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0A404E">
        <w:rPr>
          <w:rFonts w:ascii="Times New Roman" w:hAnsi="Times New Roman" w:cs="Times New Roman"/>
        </w:rPr>
        <w:t>Приложение 4</w:t>
      </w:r>
    </w:p>
    <w:p w:rsidR="00AF714C" w:rsidRDefault="00AF714C" w:rsidP="00900E5C"/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  <w:sz w:val="28"/>
          <w:szCs w:val="28"/>
        </w:rPr>
      </w:pPr>
      <w:r w:rsidRPr="009234ED">
        <w:rPr>
          <w:rStyle w:val="c14"/>
          <w:b/>
          <w:bCs/>
          <w:color w:val="000000"/>
          <w:sz w:val="28"/>
          <w:szCs w:val="28"/>
        </w:rPr>
        <w:t xml:space="preserve">ПЛАН </w:t>
      </w:r>
    </w:p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  <w:sz w:val="28"/>
          <w:szCs w:val="28"/>
        </w:rPr>
      </w:pPr>
      <w:proofErr w:type="gramStart"/>
      <w:r>
        <w:rPr>
          <w:rStyle w:val="c14"/>
          <w:b/>
          <w:bCs/>
          <w:color w:val="000000"/>
          <w:sz w:val="28"/>
          <w:szCs w:val="28"/>
        </w:rPr>
        <w:t>м</w:t>
      </w:r>
      <w:r w:rsidRPr="009234ED">
        <w:rPr>
          <w:rStyle w:val="c14"/>
          <w:b/>
          <w:bCs/>
          <w:color w:val="000000"/>
          <w:sz w:val="28"/>
          <w:szCs w:val="28"/>
        </w:rPr>
        <w:t>ероприятий</w:t>
      </w:r>
      <w:proofErr w:type="gramEnd"/>
      <w:r w:rsidRPr="009234ED">
        <w:rPr>
          <w:rStyle w:val="c14"/>
          <w:b/>
          <w:bCs/>
          <w:color w:val="000000"/>
          <w:sz w:val="28"/>
          <w:szCs w:val="28"/>
        </w:rPr>
        <w:t xml:space="preserve"> по противодействию коррупции Управления образования </w:t>
      </w:r>
    </w:p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  <w:sz w:val="28"/>
          <w:szCs w:val="28"/>
        </w:rPr>
      </w:pPr>
      <w:proofErr w:type="gramStart"/>
      <w:r w:rsidRPr="009234ED">
        <w:rPr>
          <w:rStyle w:val="c14"/>
          <w:b/>
          <w:bCs/>
          <w:color w:val="000000"/>
          <w:sz w:val="28"/>
          <w:szCs w:val="28"/>
        </w:rPr>
        <w:t>администрации</w:t>
      </w:r>
      <w:proofErr w:type="gramEnd"/>
      <w:r w:rsidRPr="009234ED">
        <w:rPr>
          <w:rStyle w:val="c14"/>
          <w:b/>
          <w:bCs/>
          <w:color w:val="000000"/>
          <w:sz w:val="28"/>
          <w:szCs w:val="28"/>
        </w:rPr>
        <w:t xml:space="preserve"> местного самоуправления </w:t>
      </w:r>
      <w:proofErr w:type="spellStart"/>
      <w:r w:rsidRPr="009234ED">
        <w:rPr>
          <w:rStyle w:val="c14"/>
          <w:b/>
          <w:bCs/>
          <w:color w:val="000000"/>
          <w:sz w:val="28"/>
          <w:szCs w:val="28"/>
        </w:rPr>
        <w:t>г.Владикавказа</w:t>
      </w:r>
      <w:proofErr w:type="spellEnd"/>
    </w:p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14"/>
          <w:b/>
          <w:bCs/>
          <w:color w:val="000000"/>
          <w:sz w:val="28"/>
          <w:szCs w:val="28"/>
        </w:rPr>
        <w:t>на</w:t>
      </w:r>
      <w:proofErr w:type="gramEnd"/>
      <w:r>
        <w:rPr>
          <w:rStyle w:val="c14"/>
          <w:b/>
          <w:bCs/>
          <w:color w:val="000000"/>
          <w:sz w:val="28"/>
          <w:szCs w:val="28"/>
        </w:rPr>
        <w:t xml:space="preserve"> 2016</w:t>
      </w:r>
      <w:r w:rsidRPr="009234ED">
        <w:rPr>
          <w:rStyle w:val="c14"/>
          <w:b/>
          <w:bCs/>
          <w:color w:val="000000"/>
          <w:sz w:val="28"/>
          <w:szCs w:val="28"/>
        </w:rPr>
        <w:t xml:space="preserve"> год.</w:t>
      </w:r>
    </w:p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14884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037"/>
        <w:gridCol w:w="2445"/>
        <w:gridCol w:w="2693"/>
      </w:tblGrid>
      <w:tr w:rsidR="000A404E" w:rsidRPr="009234ED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9234ED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bookmarkStart w:id="0" w:name="563d2f10c5dccaff27f9d73481fe7b446ccd64ac"/>
            <w:bookmarkStart w:id="1" w:name="0"/>
            <w:bookmarkEnd w:id="0"/>
            <w:bookmarkEnd w:id="1"/>
            <w:r w:rsidRPr="009234ED">
              <w:rPr>
                <w:rStyle w:val="c11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9234ED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234ED">
              <w:rPr>
                <w:rStyle w:val="c11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9234ED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234ED">
              <w:rPr>
                <w:rStyle w:val="c11"/>
                <w:b/>
                <w:bCs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9234ED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234ED">
              <w:rPr>
                <w:rStyle w:val="c11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1.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Соблюдение требований федерального и регионального законодательства, направленные на пресечение коррупционных проявлений в сфере деятельности образовательных учреждений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color w:val="000000"/>
                <w:sz w:val="27"/>
                <w:szCs w:val="27"/>
              </w:rPr>
              <w:t>Управление 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t>руководители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2.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Разработка, утверждение и исполнение плана работы по противодействию коррупционных проявлений в образовательных учреждениях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 xml:space="preserve"> на учебный год.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Руководители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3.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Проведение разъяснительной работы с руководителями образовательных учреждений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 xml:space="preserve">, педагогическими работниками по недопущению сбора денежных средств, в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т.ч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>. на приобретение учебников, спортивного и хозяйственного инвентаря, приобретения мебели, проведения ремонтных работ и др.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color w:val="000000"/>
                <w:sz w:val="27"/>
                <w:szCs w:val="27"/>
              </w:rPr>
              <w:t>Управление 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t>руководители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4.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Включить в учебные планы образовательных учреждений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 xml:space="preserve"> элективных курсов, модулей в рамках предметов, дисциплин правовой направленности, раскрывающих современные подходы к противодействию коррупции в РФ.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Style w:val="c1"/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rStyle w:val="c1"/>
                <w:color w:val="000000"/>
                <w:sz w:val="27"/>
                <w:szCs w:val="27"/>
              </w:rPr>
              <w:t xml:space="preserve"> 01.09.2016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Руководители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5.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spacing w:val="-6"/>
                <w:sz w:val="27"/>
                <w:szCs w:val="27"/>
              </w:rPr>
              <w:t xml:space="preserve">Использование телефона «горячей линии» </w:t>
            </w:r>
            <w:r w:rsidRPr="008F4CD1">
              <w:rPr>
                <w:sz w:val="27"/>
                <w:szCs w:val="27"/>
              </w:rPr>
              <w:t xml:space="preserve">с </w:t>
            </w:r>
            <w:r w:rsidRPr="008F4CD1">
              <w:rPr>
                <w:spacing w:val="-5"/>
                <w:sz w:val="27"/>
                <w:szCs w:val="27"/>
              </w:rPr>
              <w:t xml:space="preserve">начальником Управления образования в целях выявления фактов вымогательства, взяточничества и других </w:t>
            </w:r>
            <w:r w:rsidRPr="008F4CD1">
              <w:rPr>
                <w:spacing w:val="-7"/>
                <w:sz w:val="27"/>
                <w:szCs w:val="27"/>
              </w:rPr>
              <w:t xml:space="preserve">проявлений коррупции, а также для более активного привлечения общественности к </w:t>
            </w:r>
            <w:r w:rsidRPr="008F4CD1">
              <w:rPr>
                <w:spacing w:val="-5"/>
                <w:sz w:val="27"/>
                <w:szCs w:val="27"/>
              </w:rPr>
              <w:t>борьбе с данными правонарушениями. Организация личного приёма граждан.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Style w:val="c1"/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rStyle w:val="c1"/>
                <w:color w:val="000000"/>
                <w:sz w:val="27"/>
                <w:szCs w:val="27"/>
              </w:rPr>
              <w:t xml:space="preserve"> 01.09.2016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>
              <w:rPr>
                <w:rStyle w:val="c1"/>
                <w:sz w:val="27"/>
                <w:szCs w:val="27"/>
              </w:rPr>
              <w:t>Управление образование,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6.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spacing w:val="-6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Проведение родительских собраний по противодействию коррупции в 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lastRenderedPageBreak/>
              <w:t xml:space="preserve">образовательных учреждениях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>, довести до их сведения информацию о постоянно действующей в Управлении образования «Горячей линии» 25-51-01.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Руководители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lastRenderedPageBreak/>
              <w:t>7.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Довести до сведения всех лиц образовательного процесса приказы Управления образования: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proofErr w:type="gramStart"/>
            <w:r w:rsidRPr="008F4CD1">
              <w:rPr>
                <w:sz w:val="27"/>
                <w:szCs w:val="27"/>
              </w:rPr>
              <w:t>от</w:t>
            </w:r>
            <w:proofErr w:type="gramEnd"/>
            <w:r w:rsidRPr="008F4CD1">
              <w:rPr>
                <w:sz w:val="27"/>
                <w:szCs w:val="27"/>
              </w:rPr>
              <w:t xml:space="preserve"> 09.04.2015 «О недопущении незаконных сборов денежных средств с родителей обучающихся для проведения мероприятий, связанных с завершением учебного года»; 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proofErr w:type="gramStart"/>
            <w:r w:rsidRPr="008F4CD1">
              <w:rPr>
                <w:sz w:val="27"/>
                <w:szCs w:val="27"/>
              </w:rPr>
              <w:t>от</w:t>
            </w:r>
            <w:proofErr w:type="gramEnd"/>
            <w:r w:rsidRPr="008F4CD1">
              <w:rPr>
                <w:sz w:val="27"/>
                <w:szCs w:val="27"/>
              </w:rPr>
              <w:t xml:space="preserve"> 08.09.2015 №368 «О недопущении незаконных денежных средств с родителей обучающихся на реализацию федеральных государственных образовательных стандартов»;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sz w:val="27"/>
                <w:szCs w:val="27"/>
              </w:rPr>
              <w:t>от</w:t>
            </w:r>
            <w:proofErr w:type="gramEnd"/>
            <w:r w:rsidRPr="008F4CD1">
              <w:rPr>
                <w:sz w:val="27"/>
                <w:szCs w:val="27"/>
              </w:rPr>
              <w:t xml:space="preserve"> 09.01.2017 №2 «О недопущении незаконных сборов денежных средств в образовательных учреждениях, подведомственных Управлению образования администрации местного самоуправления </w:t>
            </w:r>
            <w:proofErr w:type="spellStart"/>
            <w:r w:rsidRPr="008F4CD1">
              <w:rPr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sz w:val="27"/>
                <w:szCs w:val="27"/>
              </w:rPr>
              <w:t xml:space="preserve">», » в соответствии с которыми, руководителям образовательных учреждений </w:t>
            </w:r>
            <w:proofErr w:type="spellStart"/>
            <w:r w:rsidRPr="008F4CD1">
              <w:rPr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sz w:val="27"/>
                <w:szCs w:val="27"/>
              </w:rPr>
              <w:t xml:space="preserve"> поручено разместить в учреждениях на информационных стендах и на официальных сайтах в сети интернет информацию о недопустимости сборов денежных средств.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color w:val="000000"/>
                <w:sz w:val="27"/>
                <w:szCs w:val="27"/>
              </w:rPr>
              <w:t>Управление 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t>руководители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ОУ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8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Обеспечить размещения полной и оперативной информации о порядке предоставления платных дополнительных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муниципальные образовательные учреждения в доступном для родителей (законных представителей) месте, а также на сайте образовательного учреждения.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Постоянно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(</w:t>
            </w:r>
            <w:proofErr w:type="gramStart"/>
            <w:r w:rsidRPr="008F4CD1">
              <w:rPr>
                <w:rStyle w:val="c1"/>
                <w:sz w:val="27"/>
                <w:szCs w:val="27"/>
              </w:rPr>
              <w:t>обновление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по мере необходимости)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 xml:space="preserve">Образовательные учреждения </w:t>
            </w:r>
            <w:proofErr w:type="spellStart"/>
            <w:r w:rsidRPr="008F4CD1">
              <w:rPr>
                <w:rStyle w:val="c1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sz w:val="27"/>
                <w:szCs w:val="27"/>
              </w:rPr>
              <w:t xml:space="preserve"> 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9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служебные проверки.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Управление 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t>образовательные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учреждения </w:t>
            </w:r>
            <w:proofErr w:type="spellStart"/>
            <w:r w:rsidRPr="008F4CD1">
              <w:rPr>
                <w:rStyle w:val="c1"/>
                <w:sz w:val="27"/>
                <w:szCs w:val="27"/>
              </w:rPr>
              <w:t>г.Владикавказа</w:t>
            </w:r>
            <w:proofErr w:type="spellEnd"/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10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Привлекать к дисциплинарной ответственности лиц, допустивших 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lastRenderedPageBreak/>
              <w:t>нарушение прав граждан при оказании платных дополнительных образовательных услуг и привлечении благотворительных средств, применяя меры дисциплинарного взыскания вплоть до увольнения в соответствии с Трудовым кодексом Российской Федерации.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lastRenderedPageBreak/>
              <w:t xml:space="preserve">По мере 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lastRenderedPageBreak/>
              <w:t>выявления фактов коррупционных проявлений и проведения соответствующего служебного расследования.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lastRenderedPageBreak/>
              <w:t xml:space="preserve">Управление </w:t>
            </w:r>
            <w:r w:rsidRPr="008F4CD1">
              <w:rPr>
                <w:rStyle w:val="c1"/>
                <w:sz w:val="27"/>
                <w:szCs w:val="27"/>
              </w:rPr>
              <w:lastRenderedPageBreak/>
              <w:t>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t>руководители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lastRenderedPageBreak/>
              <w:t>11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Объективное рассмотрение материалов стимулирующего характера руководителей сотрудников образовательных учреждений </w:t>
            </w:r>
            <w:proofErr w:type="spellStart"/>
            <w:r>
              <w:rPr>
                <w:color w:val="000000"/>
                <w:sz w:val="27"/>
                <w:szCs w:val="27"/>
              </w:rPr>
              <w:t>г.Владикавказа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раза в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Управление образования, руководители образовательных учреждений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12.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56201C" w:rsidRDefault="000A404E" w:rsidP="00FB5EC9">
            <w:pPr>
              <w:pStyle w:val="c0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56201C">
              <w:rPr>
                <w:sz w:val="27"/>
                <w:szCs w:val="27"/>
              </w:rPr>
              <w:t>Обеспечение предоставления сведений о доходах, об имуществе и обязательствах имущественного характера гражданами, претендующими на заме</w:t>
            </w:r>
            <w:r>
              <w:rPr>
                <w:sz w:val="27"/>
                <w:szCs w:val="27"/>
              </w:rPr>
              <w:t xml:space="preserve">щение должностей руководителей муниципальных учреждений, и руководителями </w:t>
            </w:r>
            <w:r w:rsidRPr="0056201C">
              <w:rPr>
                <w:sz w:val="27"/>
                <w:szCs w:val="27"/>
              </w:rPr>
              <w:t>муниципальных учреждений, размещение указанных сведений на официаль</w:t>
            </w:r>
            <w:r>
              <w:rPr>
                <w:sz w:val="27"/>
                <w:szCs w:val="27"/>
              </w:rPr>
              <w:t xml:space="preserve">ном сайте АМС </w:t>
            </w:r>
            <w:proofErr w:type="spellStart"/>
            <w:r>
              <w:rPr>
                <w:sz w:val="27"/>
                <w:szCs w:val="27"/>
              </w:rPr>
              <w:t>г.Владикавказа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30.04.2016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Управление образования 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13.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и проведение к Международному дню борьбы с коррупцией 9 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екабря мероприятий,</w:t>
            </w: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направленных   на   формирование   в   обществе   нетерпимости   к коррупционному поведению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</w:t>
            </w:r>
          </w:p>
          <w:p w:rsidR="000A404E" w:rsidRPr="00C82138" w:rsidRDefault="000A404E" w:rsidP="00FB5E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821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образовательных</w:t>
            </w:r>
            <w:proofErr w:type="gramEnd"/>
            <w:r w:rsidRPr="00C821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учреждений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14.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line="274" w:lineRule="exact"/>
              <w:ind w:firstLin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Размещение на сайте образовательных учреждений ежегодных </w:t>
            </w: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результатов </w:t>
            </w:r>
            <w:proofErr w:type="spellStart"/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деятельности образовательного учреждения</w:t>
            </w: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</w:t>
            </w:r>
          </w:p>
          <w:p w:rsidR="000A404E" w:rsidRPr="00C82138" w:rsidRDefault="000A404E" w:rsidP="00FB5E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821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образовательных</w:t>
            </w:r>
            <w:proofErr w:type="gramEnd"/>
            <w:r w:rsidRPr="00C821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учреждений</w:t>
            </w:r>
          </w:p>
        </w:tc>
      </w:tr>
    </w:tbl>
    <w:p w:rsidR="000A404E" w:rsidRPr="008F4CD1" w:rsidRDefault="000A404E" w:rsidP="000A404E">
      <w:pPr>
        <w:rPr>
          <w:rFonts w:ascii="Times New Roman" w:hAnsi="Times New Roman" w:cs="Times New Roman"/>
          <w:sz w:val="27"/>
          <w:szCs w:val="27"/>
        </w:rPr>
      </w:pPr>
    </w:p>
    <w:p w:rsidR="00322CCA" w:rsidRDefault="00322CCA" w:rsidP="00AD39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AD3" w:rsidRPr="004C7A30" w:rsidRDefault="00176AD3" w:rsidP="004C7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404E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</w:rPr>
      </w:pPr>
    </w:p>
    <w:p w:rsidR="008477D2" w:rsidRDefault="008477D2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</w:rPr>
      </w:pPr>
    </w:p>
    <w:p w:rsidR="008477D2" w:rsidRDefault="008477D2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</w:rPr>
      </w:pPr>
    </w:p>
    <w:p w:rsidR="008477D2" w:rsidRDefault="008477D2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</w:rPr>
      </w:pPr>
    </w:p>
    <w:p w:rsidR="000A404E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</w:rPr>
      </w:pPr>
    </w:p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  <w:sz w:val="28"/>
          <w:szCs w:val="28"/>
        </w:rPr>
      </w:pPr>
      <w:r w:rsidRPr="009234ED">
        <w:rPr>
          <w:rStyle w:val="c14"/>
          <w:b/>
          <w:bCs/>
          <w:color w:val="000000"/>
          <w:sz w:val="28"/>
          <w:szCs w:val="28"/>
        </w:rPr>
        <w:t xml:space="preserve">ПЛАН </w:t>
      </w:r>
    </w:p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  <w:sz w:val="28"/>
          <w:szCs w:val="28"/>
        </w:rPr>
      </w:pPr>
      <w:proofErr w:type="gramStart"/>
      <w:r>
        <w:rPr>
          <w:rStyle w:val="c14"/>
          <w:b/>
          <w:bCs/>
          <w:color w:val="000000"/>
          <w:sz w:val="28"/>
          <w:szCs w:val="28"/>
        </w:rPr>
        <w:t>м</w:t>
      </w:r>
      <w:r w:rsidRPr="009234ED">
        <w:rPr>
          <w:rStyle w:val="c14"/>
          <w:b/>
          <w:bCs/>
          <w:color w:val="000000"/>
          <w:sz w:val="28"/>
          <w:szCs w:val="28"/>
        </w:rPr>
        <w:t>ероприятий</w:t>
      </w:r>
      <w:proofErr w:type="gramEnd"/>
      <w:r w:rsidRPr="009234ED">
        <w:rPr>
          <w:rStyle w:val="c14"/>
          <w:b/>
          <w:bCs/>
          <w:color w:val="000000"/>
          <w:sz w:val="28"/>
          <w:szCs w:val="28"/>
        </w:rPr>
        <w:t xml:space="preserve"> по противодействию коррупции Управления образования </w:t>
      </w:r>
    </w:p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Style w:val="c14"/>
          <w:b/>
          <w:bCs/>
          <w:color w:val="000000"/>
          <w:sz w:val="28"/>
          <w:szCs w:val="28"/>
        </w:rPr>
      </w:pPr>
      <w:proofErr w:type="gramStart"/>
      <w:r w:rsidRPr="009234ED">
        <w:rPr>
          <w:rStyle w:val="c14"/>
          <w:b/>
          <w:bCs/>
          <w:color w:val="000000"/>
          <w:sz w:val="28"/>
          <w:szCs w:val="28"/>
        </w:rPr>
        <w:t>администрации</w:t>
      </w:r>
      <w:proofErr w:type="gramEnd"/>
      <w:r w:rsidRPr="009234ED">
        <w:rPr>
          <w:rStyle w:val="c14"/>
          <w:b/>
          <w:bCs/>
          <w:color w:val="000000"/>
          <w:sz w:val="28"/>
          <w:szCs w:val="28"/>
        </w:rPr>
        <w:t xml:space="preserve"> местного самоуправления </w:t>
      </w:r>
      <w:proofErr w:type="spellStart"/>
      <w:r w:rsidRPr="009234ED">
        <w:rPr>
          <w:rStyle w:val="c14"/>
          <w:b/>
          <w:bCs/>
          <w:color w:val="000000"/>
          <w:sz w:val="28"/>
          <w:szCs w:val="28"/>
        </w:rPr>
        <w:t>г.Владикавказа</w:t>
      </w:r>
      <w:proofErr w:type="spellEnd"/>
    </w:p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9234ED">
        <w:rPr>
          <w:rStyle w:val="c14"/>
          <w:b/>
          <w:bCs/>
          <w:color w:val="000000"/>
          <w:sz w:val="28"/>
          <w:szCs w:val="28"/>
        </w:rPr>
        <w:t>на</w:t>
      </w:r>
      <w:proofErr w:type="gramEnd"/>
      <w:r w:rsidRPr="009234ED">
        <w:rPr>
          <w:rStyle w:val="c14"/>
          <w:b/>
          <w:bCs/>
          <w:color w:val="000000"/>
          <w:sz w:val="28"/>
          <w:szCs w:val="28"/>
        </w:rPr>
        <w:t xml:space="preserve"> 2017 год.</w:t>
      </w:r>
    </w:p>
    <w:p w:rsidR="000A404E" w:rsidRPr="009234ED" w:rsidRDefault="000A404E" w:rsidP="000A404E">
      <w:pPr>
        <w:pStyle w:val="c0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14884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037"/>
        <w:gridCol w:w="2445"/>
        <w:gridCol w:w="2693"/>
      </w:tblGrid>
      <w:tr w:rsidR="000A404E" w:rsidRPr="009234ED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9234ED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234ED">
              <w:rPr>
                <w:rStyle w:val="c11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9234ED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234ED">
              <w:rPr>
                <w:rStyle w:val="c11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9234ED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234ED">
              <w:rPr>
                <w:rStyle w:val="c11"/>
                <w:b/>
                <w:bCs/>
                <w:color w:val="000000"/>
                <w:sz w:val="26"/>
                <w:szCs w:val="26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9234ED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234ED">
              <w:rPr>
                <w:rStyle w:val="c11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1.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Соблюдение требований федерального и регионального законодательства, направленные на пресечение коррупционных проявлений в сфере деятельности образовательных учреждений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color w:val="000000"/>
                <w:sz w:val="27"/>
                <w:szCs w:val="27"/>
              </w:rPr>
              <w:t>Управление 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t>руководители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2.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Разработка, утверждение и исполнение плана работы по противодействию коррупционных проявлений в образовательных учреждениях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 xml:space="preserve"> на учебный год.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Руководители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3.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Проведение разъяснительной работы с руководителями образовательных учреждений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 xml:space="preserve">, педагогическими работниками по недопущению сбора денежных средств, в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т.ч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>. на приобретение учебников, спортивного и хозяйственного инвентаря, приобретения мебели, проведения ремонтных работ и др.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color w:val="000000"/>
                <w:sz w:val="27"/>
                <w:szCs w:val="27"/>
              </w:rPr>
              <w:t>Управление 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t>руководители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4.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Включить в учебные планы образовательных учреждений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 xml:space="preserve"> элективных курсов, модулей в рамках предметов, дисциплин правовой направленности, раскрывающих современные подходы к противодействию коррупции в РФ.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color w:val="000000"/>
                <w:sz w:val="27"/>
                <w:szCs w:val="27"/>
              </w:rPr>
              <w:t>до</w:t>
            </w:r>
            <w:proofErr w:type="gramEnd"/>
            <w:r w:rsidRPr="008F4CD1">
              <w:rPr>
                <w:rStyle w:val="c1"/>
                <w:color w:val="000000"/>
                <w:sz w:val="27"/>
                <w:szCs w:val="27"/>
              </w:rPr>
              <w:t xml:space="preserve"> 01.09.2017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Руководители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5.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spacing w:val="-6"/>
                <w:sz w:val="27"/>
                <w:szCs w:val="27"/>
              </w:rPr>
              <w:t xml:space="preserve">Использование телефона «горячей линии» </w:t>
            </w:r>
            <w:r w:rsidRPr="008F4CD1">
              <w:rPr>
                <w:sz w:val="27"/>
                <w:szCs w:val="27"/>
              </w:rPr>
              <w:t xml:space="preserve">с </w:t>
            </w:r>
            <w:r w:rsidRPr="008F4CD1">
              <w:rPr>
                <w:spacing w:val="-5"/>
                <w:sz w:val="27"/>
                <w:szCs w:val="27"/>
              </w:rPr>
              <w:t xml:space="preserve">начальником Управления образования в целях выявления фактов вымогательства, взяточничества и других </w:t>
            </w:r>
            <w:r w:rsidRPr="008F4CD1">
              <w:rPr>
                <w:spacing w:val="-7"/>
                <w:sz w:val="27"/>
                <w:szCs w:val="27"/>
              </w:rPr>
              <w:t xml:space="preserve">проявлений коррупции, а также для более активного привлечения общественности к </w:t>
            </w:r>
            <w:r w:rsidRPr="008F4CD1">
              <w:rPr>
                <w:spacing w:val="-5"/>
                <w:sz w:val="27"/>
                <w:szCs w:val="27"/>
              </w:rPr>
              <w:t>борьбе с данными правонарушениями. Организация личного приёма граждан.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color w:val="000000"/>
                <w:sz w:val="27"/>
                <w:szCs w:val="27"/>
              </w:rPr>
              <w:t>до</w:t>
            </w:r>
            <w:proofErr w:type="gramEnd"/>
            <w:r w:rsidRPr="008F4CD1">
              <w:rPr>
                <w:rStyle w:val="c1"/>
                <w:color w:val="000000"/>
                <w:sz w:val="27"/>
                <w:szCs w:val="27"/>
              </w:rPr>
              <w:t xml:space="preserve"> 01.09.2017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>
              <w:rPr>
                <w:rStyle w:val="c1"/>
                <w:sz w:val="27"/>
                <w:szCs w:val="27"/>
              </w:rPr>
              <w:t>Управление образование,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6.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spacing w:val="-6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Проведение родительских собраний по противодействию коррупции в образовательных учреждениях </w:t>
            </w:r>
            <w:proofErr w:type="spellStart"/>
            <w:r w:rsidRPr="008F4CD1">
              <w:rPr>
                <w:rStyle w:val="c1"/>
                <w:color w:val="000000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color w:val="000000"/>
                <w:sz w:val="27"/>
                <w:szCs w:val="27"/>
              </w:rPr>
              <w:t xml:space="preserve">, довести до их сведения 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lastRenderedPageBreak/>
              <w:t>информацию о постоянно действующей в Управлении образования «Горячей линии» 25-51-01.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Руководители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lastRenderedPageBreak/>
              <w:t>7.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Довести до сведения всех лиц образовательного процесса приказы Управления образования: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proofErr w:type="gramStart"/>
            <w:r w:rsidRPr="008F4CD1">
              <w:rPr>
                <w:sz w:val="27"/>
                <w:szCs w:val="27"/>
              </w:rPr>
              <w:t>от</w:t>
            </w:r>
            <w:proofErr w:type="gramEnd"/>
            <w:r w:rsidRPr="008F4CD1">
              <w:rPr>
                <w:sz w:val="27"/>
                <w:szCs w:val="27"/>
              </w:rPr>
              <w:t xml:space="preserve"> 09.04.2015 «О недопущении незаконных сборов денежных средств с родителей обучающихся для проведения мероприятий, связанных с завершением учебного года»; 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proofErr w:type="gramStart"/>
            <w:r w:rsidRPr="008F4CD1">
              <w:rPr>
                <w:sz w:val="27"/>
                <w:szCs w:val="27"/>
              </w:rPr>
              <w:t>от</w:t>
            </w:r>
            <w:proofErr w:type="gramEnd"/>
            <w:r w:rsidRPr="008F4CD1">
              <w:rPr>
                <w:sz w:val="27"/>
                <w:szCs w:val="27"/>
              </w:rPr>
              <w:t xml:space="preserve"> 08.09.2015 №368 «О недопущении незаконных денежных средств с родителей обучающихся на реализацию федеральных государственных образовательных стандартов»;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sz w:val="27"/>
                <w:szCs w:val="27"/>
              </w:rPr>
              <w:t>от</w:t>
            </w:r>
            <w:proofErr w:type="gramEnd"/>
            <w:r w:rsidRPr="008F4CD1">
              <w:rPr>
                <w:sz w:val="27"/>
                <w:szCs w:val="27"/>
              </w:rPr>
              <w:t xml:space="preserve"> 09.01.2017 №2 «О недопущении незаконных сборов денежных средств в образовательных учреждениях, подведомственных Управлению образования администрации местного самоуправления </w:t>
            </w:r>
            <w:proofErr w:type="spellStart"/>
            <w:r w:rsidRPr="008F4CD1">
              <w:rPr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sz w:val="27"/>
                <w:szCs w:val="27"/>
              </w:rPr>
              <w:t xml:space="preserve">», » в соответствии с которыми, руководителям образовательных учреждений </w:t>
            </w:r>
            <w:proofErr w:type="spellStart"/>
            <w:r w:rsidRPr="008F4CD1">
              <w:rPr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sz w:val="27"/>
                <w:szCs w:val="27"/>
              </w:rPr>
              <w:t xml:space="preserve"> поручено разместить в учреждениях на информационных стендах и на официальных сайтах в сети интернет информацию о недопустимости сборов денежных средств.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color w:val="000000"/>
                <w:sz w:val="27"/>
                <w:szCs w:val="27"/>
              </w:rPr>
              <w:t>Управление 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t>руководители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ОУ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8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Обеспечить размещения полной и оперативной информации о порядке предоставления платных дополнительных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муниципальные образовательные учреждения в доступном для родителей (законных представителей) месте, а также на сайте образовательного учреждения.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Постоянно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(</w:t>
            </w:r>
            <w:proofErr w:type="gramStart"/>
            <w:r w:rsidRPr="008F4CD1">
              <w:rPr>
                <w:rStyle w:val="c1"/>
                <w:sz w:val="27"/>
                <w:szCs w:val="27"/>
              </w:rPr>
              <w:t>обновление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по мере необходимости)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 xml:space="preserve">Образовательные учреждения </w:t>
            </w:r>
            <w:proofErr w:type="spellStart"/>
            <w:r w:rsidRPr="008F4CD1">
              <w:rPr>
                <w:rStyle w:val="c1"/>
                <w:sz w:val="27"/>
                <w:szCs w:val="27"/>
              </w:rPr>
              <w:t>г.Владикавказа</w:t>
            </w:r>
            <w:proofErr w:type="spellEnd"/>
            <w:r w:rsidRPr="008F4CD1">
              <w:rPr>
                <w:rStyle w:val="c1"/>
                <w:sz w:val="27"/>
                <w:szCs w:val="27"/>
              </w:rPr>
              <w:t xml:space="preserve"> 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9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служебные проверки.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t>Управление 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t>образовательные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учреждения </w:t>
            </w:r>
            <w:proofErr w:type="spellStart"/>
            <w:r w:rsidRPr="008F4CD1">
              <w:rPr>
                <w:rStyle w:val="c1"/>
                <w:sz w:val="27"/>
                <w:szCs w:val="27"/>
              </w:rPr>
              <w:t>г.Владикавказа</w:t>
            </w:r>
            <w:proofErr w:type="spellEnd"/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10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t xml:space="preserve">Привлекать к дисциплинарной ответственности лиц, допустивших нарушение прав граждан при оказании платных дополнительных 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lastRenderedPageBreak/>
              <w:t>образовательных услуг и привлечении благотворительных средств, применяя меры дисциплинарного взыскания вплоть до увольнения в соответствии с Трудовым кодексом Российской Федерации.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8F4CD1">
              <w:rPr>
                <w:rStyle w:val="c1"/>
                <w:color w:val="000000"/>
                <w:sz w:val="27"/>
                <w:szCs w:val="27"/>
              </w:rPr>
              <w:lastRenderedPageBreak/>
              <w:t xml:space="preserve">По мере выявления фактов 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lastRenderedPageBreak/>
              <w:t>коррупционных проявлений и проведения соответствующего служебного расследования.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rStyle w:val="c1"/>
                <w:sz w:val="27"/>
                <w:szCs w:val="27"/>
              </w:rPr>
            </w:pPr>
            <w:r w:rsidRPr="008F4CD1">
              <w:rPr>
                <w:rStyle w:val="c1"/>
                <w:sz w:val="27"/>
                <w:szCs w:val="27"/>
              </w:rPr>
              <w:lastRenderedPageBreak/>
              <w:t>Управление образования,</w:t>
            </w:r>
          </w:p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8F4CD1">
              <w:rPr>
                <w:rStyle w:val="c1"/>
                <w:sz w:val="27"/>
                <w:szCs w:val="27"/>
              </w:rPr>
              <w:lastRenderedPageBreak/>
              <w:t>руководители</w:t>
            </w:r>
            <w:proofErr w:type="gramEnd"/>
            <w:r w:rsidRPr="008F4CD1">
              <w:rPr>
                <w:rStyle w:val="c1"/>
                <w:sz w:val="27"/>
                <w:szCs w:val="27"/>
              </w:rPr>
              <w:t xml:space="preserve"> ОУ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lastRenderedPageBreak/>
              <w:t>11</w:t>
            </w:r>
            <w:r w:rsidRPr="008F4CD1">
              <w:rPr>
                <w:rStyle w:val="c1"/>
                <w:color w:val="000000"/>
                <w:sz w:val="27"/>
                <w:szCs w:val="27"/>
              </w:rPr>
              <w:t>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Объективное рассмотрение материалов стимулирующего характера руководителей сотрудников образовательных учреждений </w:t>
            </w:r>
            <w:proofErr w:type="spellStart"/>
            <w:r>
              <w:rPr>
                <w:color w:val="000000"/>
                <w:sz w:val="27"/>
                <w:szCs w:val="27"/>
              </w:rPr>
              <w:t>г.Владикавказа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раза в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8F4CD1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Управление образования, руководители образовательных учреждений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12.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56201C" w:rsidRDefault="000A404E" w:rsidP="00FB5EC9">
            <w:pPr>
              <w:pStyle w:val="c0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56201C">
              <w:rPr>
                <w:sz w:val="27"/>
                <w:szCs w:val="27"/>
              </w:rPr>
              <w:t>Обеспечение предоставления сведений о доходах, об имуществе и обязательствах имущественного характера гражданами, претендующими на заме</w:t>
            </w:r>
            <w:r>
              <w:rPr>
                <w:sz w:val="27"/>
                <w:szCs w:val="27"/>
              </w:rPr>
              <w:t xml:space="preserve">щение должностей руководителей муниципальных учреждений, и руководителями </w:t>
            </w:r>
            <w:r w:rsidRPr="0056201C">
              <w:rPr>
                <w:sz w:val="27"/>
                <w:szCs w:val="27"/>
              </w:rPr>
              <w:t>муниципальных учреждений, размещение указанных сведений на официаль</w:t>
            </w:r>
            <w:r>
              <w:rPr>
                <w:sz w:val="27"/>
                <w:szCs w:val="27"/>
              </w:rPr>
              <w:t xml:space="preserve">ном сайте АМС </w:t>
            </w:r>
            <w:proofErr w:type="spellStart"/>
            <w:r>
              <w:rPr>
                <w:sz w:val="27"/>
                <w:szCs w:val="27"/>
              </w:rPr>
              <w:t>г.Владикавказа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до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30.04.2017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Управление образования 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13.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и проведение к Международному дню борьбы с коррупцией 9 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екабря мероприятий,</w:t>
            </w: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направленных   на   формирование   в   обществе   нетерпимости   к коррупционному поведению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</w:t>
            </w:r>
          </w:p>
          <w:p w:rsidR="000A404E" w:rsidRPr="00C82138" w:rsidRDefault="000A404E" w:rsidP="00FB5E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821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образовательных</w:t>
            </w:r>
            <w:proofErr w:type="gramEnd"/>
            <w:r w:rsidRPr="00C821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учреждений</w:t>
            </w:r>
          </w:p>
        </w:tc>
      </w:tr>
      <w:tr w:rsidR="000A404E" w:rsidRPr="008F4CD1" w:rsidTr="00FB5EC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Default="000A404E" w:rsidP="00FB5EC9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7"/>
                <w:szCs w:val="27"/>
              </w:rPr>
            </w:pPr>
            <w:r>
              <w:rPr>
                <w:rStyle w:val="c1"/>
                <w:color w:val="000000"/>
                <w:sz w:val="27"/>
                <w:szCs w:val="27"/>
              </w:rPr>
              <w:t>14.</w:t>
            </w:r>
          </w:p>
        </w:tc>
        <w:tc>
          <w:tcPr>
            <w:tcW w:w="9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line="274" w:lineRule="exact"/>
              <w:ind w:firstLin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Размещение на сайте образовательных учреждений ежегодных </w:t>
            </w: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результатов </w:t>
            </w:r>
            <w:proofErr w:type="spellStart"/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деятельности образовательного учреждения</w:t>
            </w: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4E" w:rsidRPr="00C82138" w:rsidRDefault="000A404E" w:rsidP="00FB5E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2138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</w:t>
            </w:r>
          </w:p>
          <w:p w:rsidR="000A404E" w:rsidRPr="00C82138" w:rsidRDefault="000A404E" w:rsidP="00FB5E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821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образовательных</w:t>
            </w:r>
            <w:proofErr w:type="gramEnd"/>
            <w:r w:rsidRPr="00C821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учреждений</w:t>
            </w:r>
          </w:p>
        </w:tc>
      </w:tr>
    </w:tbl>
    <w:p w:rsidR="000A404E" w:rsidRPr="008F4CD1" w:rsidRDefault="000A404E" w:rsidP="000A404E">
      <w:pPr>
        <w:rPr>
          <w:rFonts w:ascii="Times New Roman" w:hAnsi="Times New Roman" w:cs="Times New Roman"/>
          <w:sz w:val="27"/>
          <w:szCs w:val="27"/>
        </w:rPr>
      </w:pPr>
    </w:p>
    <w:p w:rsidR="00176AD3" w:rsidRDefault="00176AD3" w:rsidP="00176A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404E" w:rsidRDefault="000A404E" w:rsidP="00176A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404E" w:rsidRDefault="000A404E" w:rsidP="00176A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404E" w:rsidRDefault="000A404E" w:rsidP="00176A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404E" w:rsidRDefault="000A404E" w:rsidP="00176A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404E" w:rsidRDefault="000A404E" w:rsidP="00176A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404E" w:rsidRDefault="000A404E" w:rsidP="00176A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404E" w:rsidRPr="00401AF1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AF1">
        <w:rPr>
          <w:rFonts w:ascii="Times New Roman" w:hAnsi="Times New Roman" w:cs="Times New Roman"/>
          <w:b/>
          <w:sz w:val="26"/>
          <w:szCs w:val="26"/>
        </w:rPr>
        <w:t>П Л А Н</w:t>
      </w:r>
    </w:p>
    <w:p w:rsidR="000A404E" w:rsidRPr="00401AF1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01AF1">
        <w:rPr>
          <w:rFonts w:ascii="Times New Roman" w:hAnsi="Times New Roman" w:cs="Times New Roman"/>
          <w:b/>
          <w:sz w:val="26"/>
          <w:szCs w:val="26"/>
        </w:rPr>
        <w:t>мероприятий</w:t>
      </w:r>
      <w:proofErr w:type="gramEnd"/>
      <w:r w:rsidRPr="00401AF1">
        <w:rPr>
          <w:rFonts w:ascii="Times New Roman" w:hAnsi="Times New Roman" w:cs="Times New Roman"/>
          <w:b/>
          <w:sz w:val="26"/>
          <w:szCs w:val="26"/>
        </w:rPr>
        <w:t xml:space="preserve"> по противодействию коррупции   Управления образования</w:t>
      </w:r>
    </w:p>
    <w:p w:rsidR="000A404E" w:rsidRPr="00401AF1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01AF1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401AF1">
        <w:rPr>
          <w:rFonts w:ascii="Times New Roman" w:hAnsi="Times New Roman" w:cs="Times New Roman"/>
          <w:b/>
          <w:sz w:val="26"/>
          <w:szCs w:val="26"/>
        </w:rPr>
        <w:t xml:space="preserve"> местного самоуправления </w:t>
      </w:r>
      <w:proofErr w:type="spellStart"/>
      <w:r w:rsidRPr="00401AF1">
        <w:rPr>
          <w:rFonts w:ascii="Times New Roman" w:hAnsi="Times New Roman" w:cs="Times New Roman"/>
          <w:b/>
          <w:sz w:val="26"/>
          <w:szCs w:val="26"/>
        </w:rPr>
        <w:t>г.Владикавказа</w:t>
      </w:r>
      <w:proofErr w:type="spellEnd"/>
      <w:r w:rsidRPr="00401AF1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401AF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A404E" w:rsidRPr="00401AF1" w:rsidRDefault="000A404E" w:rsidP="000A40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50"/>
        <w:gridCol w:w="8422"/>
        <w:gridCol w:w="2410"/>
        <w:gridCol w:w="2835"/>
      </w:tblGrid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№ п/п.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0A404E" w:rsidRPr="00401AF1" w:rsidTr="008477D2">
        <w:tc>
          <w:tcPr>
            <w:tcW w:w="14317" w:type="dxa"/>
            <w:gridSpan w:val="4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1.  Контроль соблюдения законодательства в области противодействия коррупции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0A404E" w:rsidP="0084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-  совещаниях в ОУ;</w:t>
            </w:r>
          </w:p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- заседаниях Управляющих советов, Родительских комитетов, Педагогических советов;</w:t>
            </w:r>
          </w:p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- собраниях, конференциях для родителей.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rPr>
          <w:trHeight w:val="1339"/>
        </w:trPr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</w:t>
            </w: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граждан и организаций в целях выявления коррупционных рисков и своевременного реагирования на коррупционные проявления со стороны образовательных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подведомственных Управлению образования.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0A404E" w:rsidP="00FB5E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Ларионова З.И., начальники отделов Управления образования.</w:t>
            </w:r>
          </w:p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4E" w:rsidRPr="00401AF1" w:rsidTr="008477D2">
        <w:tc>
          <w:tcPr>
            <w:tcW w:w="14317" w:type="dxa"/>
            <w:gridSpan w:val="4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2. Внедрение антикоррупционных механизмов в систему кадровой работы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рассмотрение вопросов исполнения законодательства о борьбе с коррупцией на совещаниях с руководителями образовательных учреждений </w:t>
            </w:r>
            <w:proofErr w:type="spell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Гозюмов</w:t>
            </w:r>
            <w:proofErr w:type="spell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Р.Ч.</w:t>
            </w:r>
          </w:p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Ларионова З.И.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системного контроля за проведением мероприятий, связанных с закупкой товаров, работ, услуг для нужд муниципального казенного учреждения Управления образования АМС </w:t>
            </w:r>
            <w:proofErr w:type="spell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г.Владикавказа</w:t>
            </w:r>
            <w:proofErr w:type="spell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8477D2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shd w:val="clear" w:color="auto" w:fill="FFFFFF"/>
              <w:spacing w:line="264" w:lineRule="exact"/>
              <w:ind w:left="5"/>
              <w:jc w:val="both"/>
              <w:rPr>
                <w:rFonts w:ascii="Times New Roman" w:hAnsi="Times New Roman" w:cs="Times New Roman"/>
              </w:rPr>
            </w:pPr>
            <w:r w:rsidRPr="00401A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анализа перечня муниципальных функций и муниципальных услуг с повышенным </w:t>
            </w:r>
            <w:r w:rsidRPr="00401AF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 риском, связанных с:</w:t>
            </w:r>
          </w:p>
          <w:p w:rsidR="000A404E" w:rsidRPr="00401AF1" w:rsidRDefault="000A404E" w:rsidP="00FB5EC9">
            <w:pPr>
              <w:shd w:val="clear" w:color="auto" w:fill="FFFFFF"/>
              <w:tabs>
                <w:tab w:val="left" w:pos="264"/>
              </w:tabs>
              <w:spacing w:line="264" w:lineRule="exact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A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предоставлением муниципальных услуг гражданам;</w:t>
            </w:r>
          </w:p>
          <w:p w:rsidR="000A404E" w:rsidRDefault="000A404E" w:rsidP="00FB5EC9">
            <w:pPr>
              <w:shd w:val="clear" w:color="auto" w:fill="FFFFFF"/>
              <w:tabs>
                <w:tab w:val="left" w:pos="264"/>
              </w:tabs>
              <w:spacing w:line="264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A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подготовкой и проведением государственной итоговой аттестации </w:t>
            </w:r>
            <w:proofErr w:type="gramStart"/>
            <w:r w:rsidRPr="00401A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обучающихся;</w:t>
            </w:r>
            <w:r w:rsidRPr="00401A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  <w:proofErr w:type="gramEnd"/>
            <w:r w:rsidRPr="00401A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подготовкой и проведением конкурсов, предметных олимпиад, соревнований для обучающихся </w:t>
            </w:r>
            <w:r w:rsidRPr="00401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мероприятий с педагогическими работниками; </w:t>
            </w:r>
          </w:p>
          <w:p w:rsidR="000A404E" w:rsidRDefault="000A404E" w:rsidP="00FB5EC9">
            <w:pPr>
              <w:shd w:val="clear" w:color="auto" w:fill="FFFFFF"/>
              <w:tabs>
                <w:tab w:val="left" w:pos="264"/>
              </w:tabs>
              <w:spacing w:line="264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и проведение аттестации руководителей образовательных учреждений на соответствие занимаемой должности;</w:t>
            </w:r>
          </w:p>
          <w:p w:rsidR="000A404E" w:rsidRPr="00B41EBA" w:rsidRDefault="000A404E" w:rsidP="00FB5EC9">
            <w:pPr>
              <w:shd w:val="clear" w:color="auto" w:fill="FFFFFF"/>
              <w:tabs>
                <w:tab w:val="left" w:pos="264"/>
              </w:tabs>
              <w:spacing w:line="264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1E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41EBA">
              <w:rPr>
                <w:rFonts w:ascii="Times New Roman" w:hAnsi="Times New Roman" w:cs="Times New Roman"/>
                <w:sz w:val="24"/>
                <w:szCs w:val="24"/>
              </w:rPr>
              <w:t>редставление к награждению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образовательных учреждений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г.Владикавказа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EB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</w:t>
            </w:r>
            <w:proofErr w:type="gramEnd"/>
            <w:r w:rsidRPr="00B41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EBA">
              <w:rPr>
                <w:rFonts w:ascii="Times New Roman" w:hAnsi="Times New Roman" w:cs="Times New Roman"/>
                <w:sz w:val="24"/>
                <w:szCs w:val="24"/>
              </w:rPr>
              <w:t>ведомственными наградами.</w:t>
            </w:r>
          </w:p>
          <w:p w:rsidR="000A404E" w:rsidRPr="00401AF1" w:rsidRDefault="000A404E" w:rsidP="00FB5EC9">
            <w:pPr>
              <w:shd w:val="clear" w:color="auto" w:fill="FFFFFF"/>
              <w:tabs>
                <w:tab w:val="left" w:pos="264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401AF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хранением и распределением материально-технических ресурсов.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образование, образовательные учреждения </w:t>
            </w:r>
            <w:proofErr w:type="spell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г.Владикавказа</w:t>
            </w:r>
            <w:proofErr w:type="spell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A404E" w:rsidRPr="00401AF1" w:rsidTr="008477D2">
        <w:tc>
          <w:tcPr>
            <w:tcW w:w="14317" w:type="dxa"/>
            <w:gridSpan w:val="4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Мероприятия по противодействию коррупции в образовательных организациях, подведомственных Управлению образования </w:t>
            </w:r>
          </w:p>
          <w:p w:rsidR="000A404E" w:rsidRPr="00401AF1" w:rsidRDefault="008477D2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A404E"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</w:t>
            </w:r>
            <w:proofErr w:type="gramEnd"/>
            <w:r w:rsidR="000A404E"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="000A404E"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г.Владикавказа</w:t>
            </w:r>
            <w:proofErr w:type="spellEnd"/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учетом специфики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образовательных учреждений </w:t>
            </w: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и утвердить в подведомственных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планы работы по противодействию коррупции на 2019 год, разместить их на официальных сайтах образовательных организаций и обеспечить контроль за выполнением мероприятий, предусмотренных планами.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29 декабря 2018</w:t>
            </w:r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rPr>
          <w:trHeight w:val="1007"/>
        </w:trPr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 подведомственных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должностного лица (должностных лиц), ответственного за профилактику коррупционных и иных правонарушений.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rPr>
          <w:trHeight w:val="416"/>
        </w:trPr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предоставления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учреждений, и руководителями муниципальных учреждений, размещение указанных сведений на официальном сайте АМС </w:t>
            </w:r>
            <w:proofErr w:type="spellStart"/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г.Владикавказа</w:t>
            </w:r>
            <w:proofErr w:type="spellEnd"/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30.04.2019</w:t>
            </w:r>
          </w:p>
        </w:tc>
        <w:tc>
          <w:tcPr>
            <w:tcW w:w="2835" w:type="dxa"/>
          </w:tcPr>
          <w:p w:rsidR="000A404E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работы по реализации антикоррупционной политики в подведомственных 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(отчет о реализации плана противодействия коррупции).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</w:tcPr>
          <w:p w:rsidR="000A404E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0A404E" w:rsidRPr="00401AF1" w:rsidTr="008477D2">
        <w:tc>
          <w:tcPr>
            <w:tcW w:w="14317" w:type="dxa"/>
            <w:gridSpan w:val="4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4. Меры по правовому просвещению и повышению антикоррупционной компетентности сотрудников, обучающихся, воспитанников образовательных учреждений и их родителей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 Международному дню борьбы с коррупцией 9 декабря мероприятий, направленных на формирование в обществе нетерпимости к коррупционному поведению 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декада декабря</w:t>
            </w:r>
          </w:p>
        </w:tc>
        <w:tc>
          <w:tcPr>
            <w:tcW w:w="2835" w:type="dxa"/>
          </w:tcPr>
          <w:p w:rsidR="000A404E" w:rsidRPr="00401AF1" w:rsidRDefault="000A404E" w:rsidP="0084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гражданской и правовой сознательности, в </w:t>
            </w:r>
            <w:proofErr w:type="spell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- проведение с обучающимися круглых столов, игр-викторин, диспутов, классных часов;</w:t>
            </w:r>
          </w:p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родительских собраний по повышению антикоррупционной </w:t>
            </w:r>
            <w:r w:rsidRPr="0040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родителей.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0A404E" w:rsidP="0084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ОУ.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ОУ, качеством предоставляемых образовательных услуг.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rPr>
          <w:trHeight w:val="726"/>
        </w:trPr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образовательного учреждения ежегодных результатов </w:t>
            </w:r>
            <w:proofErr w:type="spell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образовательного учреждения.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антикоррупционному образованию в 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бщеобразовательных организациях в части, касающейся содействию включения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педагогических работников муниципальных образовательных организаций по формированию антикоррупционных установок личности обучающихся.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835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A404E" w:rsidRPr="00401AF1" w:rsidTr="008477D2">
        <w:tc>
          <w:tcPr>
            <w:tcW w:w="14317" w:type="dxa"/>
            <w:gridSpan w:val="4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1AF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обеспечения по формированию антикоррупционного общественного мнения и нетерпимости к коррупционному поведению</w:t>
            </w:r>
          </w:p>
        </w:tc>
      </w:tr>
      <w:tr w:rsidR="000A404E" w:rsidRPr="00401AF1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Управления образования в информационно-телекоммуникационной сети Интернет номера телефона «горячей линии», по которому можно сообщить о ставших известными случаях коррупции со стороны </w:t>
            </w:r>
            <w:r w:rsidR="0084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  <w:r w:rsidR="0084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подведомственных Управления образования администрации местного </w:t>
            </w:r>
            <w:proofErr w:type="spellStart"/>
            <w:r w:rsidR="0084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смоуправления</w:t>
            </w:r>
            <w:proofErr w:type="spellEnd"/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г.Владикавказа</w:t>
            </w:r>
            <w:proofErr w:type="spellEnd"/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A404E" w:rsidRPr="00401AF1" w:rsidRDefault="000A404E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мере обновления информации</w:t>
            </w:r>
          </w:p>
        </w:tc>
        <w:tc>
          <w:tcPr>
            <w:tcW w:w="2835" w:type="dxa"/>
          </w:tcPr>
          <w:p w:rsidR="000A404E" w:rsidRPr="00401AF1" w:rsidRDefault="008477D2" w:rsidP="00FB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A404E" w:rsidRPr="008B06F6" w:rsidTr="008477D2">
        <w:tc>
          <w:tcPr>
            <w:tcW w:w="650" w:type="dxa"/>
          </w:tcPr>
          <w:p w:rsidR="000A404E" w:rsidRPr="00401AF1" w:rsidRDefault="000A404E" w:rsidP="00FB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422" w:type="dxa"/>
          </w:tcPr>
          <w:p w:rsidR="000A404E" w:rsidRPr="00401AF1" w:rsidRDefault="000A404E" w:rsidP="00FB5E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личного</w:t>
            </w:r>
            <w:r w:rsidRPr="0040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приема граждан </w:t>
            </w:r>
            <w:bookmarkStart w:id="2" w:name="_GoBack"/>
            <w:bookmarkEnd w:id="2"/>
          </w:p>
        </w:tc>
        <w:tc>
          <w:tcPr>
            <w:tcW w:w="2410" w:type="dxa"/>
          </w:tcPr>
          <w:p w:rsidR="000A404E" w:rsidRPr="00401AF1" w:rsidRDefault="000A404E" w:rsidP="0084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1AF1"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  <w:proofErr w:type="gramEnd"/>
            <w:r w:rsidRPr="00401AF1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2835" w:type="dxa"/>
          </w:tcPr>
          <w:p w:rsidR="000A404E" w:rsidRDefault="000A404E" w:rsidP="0084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A404E" w:rsidRPr="00401AF1" w:rsidRDefault="000A404E" w:rsidP="0084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Гозюмов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Р.Ч.</w:t>
            </w:r>
          </w:p>
        </w:tc>
      </w:tr>
    </w:tbl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4E" w:rsidRPr="00176AD3" w:rsidRDefault="000A404E" w:rsidP="00176AD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A404E" w:rsidRPr="00176AD3" w:rsidSect="00B1265D">
      <w:pgSz w:w="16838" w:h="11906" w:orient="landscape"/>
      <w:pgMar w:top="993" w:right="70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44BE"/>
    <w:multiLevelType w:val="hybridMultilevel"/>
    <w:tmpl w:val="C2F0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639D"/>
    <w:multiLevelType w:val="hybridMultilevel"/>
    <w:tmpl w:val="7CBE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23F"/>
    <w:multiLevelType w:val="hybridMultilevel"/>
    <w:tmpl w:val="4FAE19B8"/>
    <w:lvl w:ilvl="0" w:tplc="19123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800AD"/>
    <w:multiLevelType w:val="hybridMultilevel"/>
    <w:tmpl w:val="7EEC995A"/>
    <w:lvl w:ilvl="0" w:tplc="09A2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4438E"/>
    <w:multiLevelType w:val="hybridMultilevel"/>
    <w:tmpl w:val="958E081E"/>
    <w:lvl w:ilvl="0" w:tplc="BED0A2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ED6"/>
    <w:rsid w:val="00056231"/>
    <w:rsid w:val="000A404E"/>
    <w:rsid w:val="00100E0F"/>
    <w:rsid w:val="00176AD3"/>
    <w:rsid w:val="001A11B3"/>
    <w:rsid w:val="002557C0"/>
    <w:rsid w:val="003007A1"/>
    <w:rsid w:val="00322CCA"/>
    <w:rsid w:val="003B6175"/>
    <w:rsid w:val="00432ED6"/>
    <w:rsid w:val="004543EF"/>
    <w:rsid w:val="00454A23"/>
    <w:rsid w:val="00495227"/>
    <w:rsid w:val="004C7A30"/>
    <w:rsid w:val="00563CCF"/>
    <w:rsid w:val="005B3ED1"/>
    <w:rsid w:val="005B4C60"/>
    <w:rsid w:val="00641F0C"/>
    <w:rsid w:val="006D26DE"/>
    <w:rsid w:val="00755EC0"/>
    <w:rsid w:val="00796742"/>
    <w:rsid w:val="007D1561"/>
    <w:rsid w:val="00840F39"/>
    <w:rsid w:val="008477D2"/>
    <w:rsid w:val="00861B7C"/>
    <w:rsid w:val="008B2332"/>
    <w:rsid w:val="00900E5C"/>
    <w:rsid w:val="009065CA"/>
    <w:rsid w:val="00A35FD5"/>
    <w:rsid w:val="00AD3944"/>
    <w:rsid w:val="00AF714C"/>
    <w:rsid w:val="00B11F80"/>
    <w:rsid w:val="00B1265D"/>
    <w:rsid w:val="00B50B40"/>
    <w:rsid w:val="00C21535"/>
    <w:rsid w:val="00C34C1C"/>
    <w:rsid w:val="00CB0D72"/>
    <w:rsid w:val="00CB6AD9"/>
    <w:rsid w:val="00D2229E"/>
    <w:rsid w:val="00D76F8B"/>
    <w:rsid w:val="00DB58E1"/>
    <w:rsid w:val="00E21565"/>
    <w:rsid w:val="00E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11DCB-94D3-4A59-9230-5CE4088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2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E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6742"/>
    <w:pPr>
      <w:ind w:left="720"/>
      <w:contextualSpacing/>
    </w:pPr>
  </w:style>
  <w:style w:type="character" w:customStyle="1" w:styleId="defaultdocbaseattributestyle">
    <w:name w:val="defaultdocbaseattributestyle"/>
    <w:rsid w:val="00CB6AD9"/>
  </w:style>
  <w:style w:type="paragraph" w:customStyle="1" w:styleId="c0">
    <w:name w:val="c0"/>
    <w:basedOn w:val="a"/>
    <w:rsid w:val="000A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A404E"/>
  </w:style>
  <w:style w:type="character" w:customStyle="1" w:styleId="c11">
    <w:name w:val="c11"/>
    <w:basedOn w:val="a0"/>
    <w:rsid w:val="000A404E"/>
  </w:style>
  <w:style w:type="character" w:customStyle="1" w:styleId="c1">
    <w:name w:val="c1"/>
    <w:basedOn w:val="a0"/>
    <w:rsid w:val="000A404E"/>
  </w:style>
  <w:style w:type="table" w:styleId="a8">
    <w:name w:val="Table Grid"/>
    <w:basedOn w:val="a1"/>
    <w:uiPriority w:val="59"/>
    <w:rsid w:val="000A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A4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Кристина Беркаева</cp:lastModifiedBy>
  <cp:revision>69</cp:revision>
  <cp:lastPrinted>2018-12-19T14:53:00Z</cp:lastPrinted>
  <dcterms:created xsi:type="dcterms:W3CDTF">2017-05-15T07:56:00Z</dcterms:created>
  <dcterms:modified xsi:type="dcterms:W3CDTF">2018-12-24T08:13:00Z</dcterms:modified>
</cp:coreProperties>
</file>