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4D" w:rsidRDefault="009B7A4D" w:rsidP="009B7A4D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№</w:t>
      </w:r>
      <w:r w:rsidRPr="00BC5181">
        <w:rPr>
          <w:rFonts w:ascii="Times New Roman" w:hAnsi="Times New Roman"/>
          <w:b/>
          <w:sz w:val="24"/>
          <w:szCs w:val="24"/>
        </w:rPr>
        <w:t xml:space="preserve"> 1</w:t>
      </w:r>
    </w:p>
    <w:p w:rsidR="009B7A4D" w:rsidRDefault="009B7A4D" w:rsidP="009B7A4D">
      <w:pPr>
        <w:spacing w:before="90" w:after="90"/>
        <w:outlineLvl w:val="1"/>
        <w:rPr>
          <w:rFonts w:ascii="Times New Roman" w:hAnsi="Times New Roman"/>
          <w:b/>
          <w:sz w:val="24"/>
          <w:szCs w:val="24"/>
        </w:rPr>
      </w:pPr>
    </w:p>
    <w:p w:rsidR="009B7A4D" w:rsidRPr="00BC5181" w:rsidRDefault="009B7A4D" w:rsidP="009B7A4D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9B7A4D" w:rsidRDefault="009B7A4D" w:rsidP="009B7A4D">
      <w:pPr>
        <w:spacing w:before="90" w:after="90"/>
        <w:ind w:firstLine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BC5181">
        <w:rPr>
          <w:rFonts w:ascii="Times New Roman" w:hAnsi="Times New Roman"/>
          <w:b/>
          <w:kern w:val="36"/>
          <w:sz w:val="24"/>
          <w:szCs w:val="24"/>
        </w:rPr>
        <w:t>«Предоставление дошкольного образования, воспитания и содержание ребенка в дошкольном образовательном учреждении»</w:t>
      </w:r>
      <w:r w:rsidRPr="00BC5181">
        <w:rPr>
          <w:rFonts w:ascii="Times New Roman" w:hAnsi="Times New Roman"/>
          <w:b/>
          <w:sz w:val="24"/>
          <w:szCs w:val="24"/>
        </w:rPr>
        <w:t>:</w:t>
      </w:r>
    </w:p>
    <w:p w:rsidR="009B7A4D" w:rsidRPr="00BC5181" w:rsidRDefault="009B7A4D" w:rsidP="009B7A4D">
      <w:pPr>
        <w:spacing w:before="90" w:after="90"/>
        <w:ind w:firstLine="2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9B7A4D" w:rsidRPr="00BC5181" w:rsidTr="00C804F8">
        <w:tc>
          <w:tcPr>
            <w:tcW w:w="2904" w:type="dxa"/>
            <w:vAlign w:val="center"/>
          </w:tcPr>
          <w:p w:rsidR="009B7A4D" w:rsidRPr="00BC5181" w:rsidRDefault="009B7A4D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9B7A4D" w:rsidRPr="00BC5181" w:rsidRDefault="009B7A4D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9B7A4D" w:rsidRPr="00BC5181" w:rsidRDefault="009B7A4D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9B7A4D" w:rsidRPr="00BC5181" w:rsidRDefault="009B7A4D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9B7A4D" w:rsidRPr="00BC5181" w:rsidTr="00C804F8">
        <w:tc>
          <w:tcPr>
            <w:tcW w:w="2904" w:type="dxa"/>
          </w:tcPr>
          <w:p w:rsidR="009B7A4D" w:rsidRPr="00BC5181" w:rsidRDefault="009B7A4D" w:rsidP="00C804F8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  <w:proofErr w:type="gramStart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г</w:t>
            </w:r>
            <w:proofErr w:type="gramEnd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. Владикавказа</w:t>
            </w:r>
          </w:p>
        </w:tc>
        <w:tc>
          <w:tcPr>
            <w:tcW w:w="1822" w:type="dxa"/>
          </w:tcPr>
          <w:p w:rsidR="009B7A4D" w:rsidRPr="00BC5181" w:rsidRDefault="009B7A4D" w:rsidP="00C804F8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9B7A4D" w:rsidRPr="00BC5181" w:rsidRDefault="009B7A4D" w:rsidP="00C804F8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proofErr w:type="spellStart"/>
            <w:proofErr w:type="gram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</w:t>
            </w:r>
            <w:proofErr w:type="spellEnd"/>
            <w:proofErr w:type="gramEnd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Пт</w:t>
            </w:r>
            <w:proofErr w:type="spellEnd"/>
          </w:p>
          <w:p w:rsidR="009B7A4D" w:rsidRPr="00BC5181" w:rsidRDefault="009B7A4D" w:rsidP="00C804F8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9B7A4D" w:rsidRPr="00BC5181" w:rsidRDefault="009B7A4D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9B7A4D" w:rsidRPr="00BC5181" w:rsidRDefault="009B7A4D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9B7A4D" w:rsidRPr="00BC5181" w:rsidRDefault="009B7A4D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9B7A4D" w:rsidRPr="00BC5181" w:rsidRDefault="009B7A4D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9B7A4D" w:rsidRPr="00BC5181" w:rsidRDefault="009B7A4D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201709" w:rsidRPr="009B7A4D" w:rsidRDefault="00A3233F" w:rsidP="009B7A4D"/>
    <w:sectPr w:rsidR="00201709" w:rsidRPr="009B7A4D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A3233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A4D">
          <w:rPr>
            <w:noProof/>
          </w:rPr>
          <w:t>1</w:t>
        </w:r>
        <w:r>
          <w:fldChar w:fldCharType="end"/>
        </w:r>
      </w:p>
    </w:sdtContent>
  </w:sdt>
  <w:p w:rsidR="002D2819" w:rsidRDefault="00A3233F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6E6A5A"/>
    <w:rsid w:val="009B7A4D"/>
    <w:rsid w:val="00A3233F"/>
    <w:rsid w:val="00AF6A09"/>
    <w:rsid w:val="00B0523F"/>
    <w:rsid w:val="00CD17FD"/>
    <w:rsid w:val="00DE14A5"/>
    <w:rsid w:val="00E42387"/>
    <w:rsid w:val="00F54404"/>
    <w:rsid w:val="00F62A2C"/>
    <w:rsid w:val="00F77BC8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2012-06-10T07:13:00Z</dcterms:created>
  <dcterms:modified xsi:type="dcterms:W3CDTF">2012-06-10T07:13:00Z</dcterms:modified>
</cp:coreProperties>
</file>