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B54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DF2" w:rsidRPr="009A4DC1" w:rsidRDefault="00B54391" w:rsidP="009A4D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A4DC1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="0027380D" w:rsidRPr="009A4DC1">
        <w:rPr>
          <w:rFonts w:ascii="Times New Roman" w:hAnsi="Times New Roman" w:cs="Times New Roman"/>
          <w:sz w:val="28"/>
          <w:szCs w:val="28"/>
        </w:rPr>
        <w:t xml:space="preserve"> (вскрытия конвертов)</w:t>
      </w:r>
      <w:r w:rsidRPr="009A4DC1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9A4DC1" w:rsidRPr="009A4DC1">
        <w:rPr>
          <w:rFonts w:ascii="Times New Roman" w:hAnsi="Times New Roman" w:cs="Times New Roman"/>
          <w:sz w:val="28"/>
          <w:szCs w:val="28"/>
        </w:rPr>
        <w:t>Аукционе</w:t>
      </w:r>
      <w:r w:rsidRPr="009A4DC1">
        <w:rPr>
          <w:rFonts w:ascii="Times New Roman" w:hAnsi="Times New Roman" w:cs="Times New Roman"/>
          <w:sz w:val="28"/>
          <w:szCs w:val="28"/>
        </w:rPr>
        <w:t xml:space="preserve"> </w:t>
      </w:r>
      <w:r w:rsidR="00D53345" w:rsidRPr="009A4DC1">
        <w:rPr>
          <w:rFonts w:ascii="Times New Roman" w:hAnsi="Times New Roman" w:cs="Times New Roman"/>
          <w:sz w:val="28"/>
          <w:szCs w:val="28"/>
        </w:rPr>
        <w:t>№</w:t>
      </w:r>
      <w:r w:rsidR="00274663">
        <w:rPr>
          <w:rFonts w:ascii="Times New Roman" w:hAnsi="Times New Roman" w:cs="Times New Roman"/>
          <w:sz w:val="28"/>
          <w:szCs w:val="28"/>
        </w:rPr>
        <w:t xml:space="preserve"> </w:t>
      </w:r>
      <w:r w:rsidR="005433DF">
        <w:rPr>
          <w:rFonts w:ascii="Times New Roman" w:hAnsi="Times New Roman" w:cs="Times New Roman"/>
          <w:sz w:val="28"/>
          <w:szCs w:val="28"/>
        </w:rPr>
        <w:t>1</w:t>
      </w:r>
    </w:p>
    <w:p w:rsidR="00216DF2" w:rsidRPr="009A4DC1" w:rsidRDefault="00216DF2" w:rsidP="009A4D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A4DC1">
        <w:rPr>
          <w:rFonts w:ascii="Times New Roman" w:hAnsi="Times New Roman" w:cs="Times New Roman"/>
          <w:sz w:val="28"/>
          <w:szCs w:val="28"/>
        </w:rPr>
        <w:t xml:space="preserve">по </w:t>
      </w:r>
      <w:r w:rsidR="00506E51" w:rsidRPr="009A4DC1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9A4DC1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МО г.Владикавказа</w:t>
      </w:r>
    </w:p>
    <w:p w:rsidR="00216DF2" w:rsidRPr="00F94BE8" w:rsidRDefault="00C76945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A4DC1">
        <w:rPr>
          <w:rFonts w:ascii="Times New Roman" w:hAnsi="Times New Roman" w:cs="Times New Roman"/>
          <w:sz w:val="28"/>
          <w:szCs w:val="28"/>
        </w:rPr>
        <w:t xml:space="preserve">     </w:t>
      </w:r>
      <w:r w:rsidR="005433DF">
        <w:rPr>
          <w:rFonts w:ascii="Times New Roman" w:hAnsi="Times New Roman" w:cs="Times New Roman"/>
          <w:sz w:val="28"/>
          <w:szCs w:val="28"/>
        </w:rPr>
        <w:t>27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5433DF">
        <w:rPr>
          <w:rFonts w:ascii="Times New Roman" w:hAnsi="Times New Roman" w:cs="Times New Roman"/>
          <w:sz w:val="28"/>
          <w:szCs w:val="28"/>
        </w:rPr>
        <w:t>апреля</w:t>
      </w:r>
      <w:r w:rsidR="00C90C44">
        <w:rPr>
          <w:rFonts w:ascii="Times New Roman" w:hAnsi="Times New Roman" w:cs="Times New Roman"/>
          <w:sz w:val="28"/>
          <w:szCs w:val="28"/>
        </w:rPr>
        <w:t xml:space="preserve"> </w:t>
      </w:r>
      <w:r w:rsidR="005433DF">
        <w:rPr>
          <w:rFonts w:ascii="Times New Roman" w:hAnsi="Times New Roman" w:cs="Times New Roman"/>
          <w:sz w:val="28"/>
          <w:szCs w:val="28"/>
        </w:rPr>
        <w:t>2022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3DF" w:rsidRDefault="005433DF" w:rsidP="00543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>
        <w:rPr>
          <w:rFonts w:ascii="Times New Roman" w:hAnsi="Times New Roman" w:cs="Times New Roman"/>
          <w:sz w:val="28"/>
        </w:rPr>
        <w:t xml:space="preserve">аукциона </w:t>
      </w:r>
      <w:r w:rsidRPr="00335442">
        <w:rPr>
          <w:rFonts w:ascii="Times New Roman" w:hAnsi="Times New Roman" w:cs="Times New Roman"/>
          <w:b/>
          <w:sz w:val="28"/>
        </w:rPr>
        <w:t xml:space="preserve">№ </w:t>
      </w:r>
      <w:r>
        <w:rPr>
          <w:rFonts w:ascii="Times New Roman" w:hAnsi="Times New Roman" w:cs="Times New Roman"/>
          <w:b/>
          <w:sz w:val="28"/>
        </w:rPr>
        <w:t>1</w:t>
      </w:r>
      <w:r w:rsidRPr="00335442">
        <w:rPr>
          <w:rFonts w:ascii="Times New Roman" w:hAnsi="Times New Roman" w:cs="Times New Roman"/>
          <w:b/>
          <w:sz w:val="28"/>
        </w:rPr>
        <w:t xml:space="preserve"> от </w:t>
      </w:r>
      <w:r w:rsidR="000A6C57">
        <w:rPr>
          <w:rFonts w:ascii="Times New Roman" w:hAnsi="Times New Roman" w:cs="Times New Roman"/>
          <w:b/>
          <w:sz w:val="28"/>
        </w:rPr>
        <w:t>29.04</w:t>
      </w:r>
      <w:r>
        <w:rPr>
          <w:rFonts w:ascii="Times New Roman" w:hAnsi="Times New Roman" w:cs="Times New Roman"/>
          <w:b/>
          <w:sz w:val="28"/>
        </w:rPr>
        <w:t>.2022</w:t>
      </w:r>
      <w:r w:rsidRPr="00335442">
        <w:rPr>
          <w:rFonts w:ascii="Times New Roman" w:hAnsi="Times New Roman" w:cs="Times New Roman"/>
          <w:b/>
          <w:sz w:val="28"/>
        </w:rPr>
        <w:t xml:space="preserve"> г.</w:t>
      </w:r>
      <w:r w:rsidRPr="00506E51">
        <w:rPr>
          <w:rFonts w:ascii="Times New Roman" w:hAnsi="Times New Roman" w:cs="Times New Roman"/>
          <w:sz w:val="28"/>
        </w:rPr>
        <w:t xml:space="preserve"> по продаже права заключения договора </w:t>
      </w:r>
      <w:r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>
        <w:rPr>
          <w:rFonts w:ascii="Times New Roman" w:hAnsi="Times New Roman" w:cs="Times New Roman"/>
          <w:sz w:val="28"/>
        </w:rPr>
        <w:t xml:space="preserve"> (далее-НТО).</w:t>
      </w:r>
    </w:p>
    <w:p w:rsidR="005433DF" w:rsidRPr="00506E51" w:rsidRDefault="005433DF" w:rsidP="00543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>
        <w:rPr>
          <w:rFonts w:ascii="Times New Roman" w:hAnsi="Times New Roman" w:cs="Times New Roman"/>
          <w:sz w:val="28"/>
        </w:rPr>
        <w:t xml:space="preserve">аукциона: Управление </w:t>
      </w:r>
      <w:r w:rsidRPr="00506E51">
        <w:rPr>
          <w:rFonts w:ascii="Times New Roman" w:hAnsi="Times New Roman" w:cs="Times New Roman"/>
          <w:sz w:val="28"/>
        </w:rPr>
        <w:t xml:space="preserve">предпринимательства и </w:t>
      </w:r>
      <w:r>
        <w:rPr>
          <w:rFonts w:ascii="Times New Roman" w:hAnsi="Times New Roman" w:cs="Times New Roman"/>
          <w:sz w:val="28"/>
        </w:rPr>
        <w:t>потребительского рынка</w:t>
      </w:r>
      <w:r w:rsidRPr="00506E51">
        <w:rPr>
          <w:rFonts w:ascii="Times New Roman" w:hAnsi="Times New Roman" w:cs="Times New Roman"/>
          <w:sz w:val="28"/>
        </w:rPr>
        <w:t xml:space="preserve"> АМС г.Владикавказа – (РСО-Алания, г.Вл</w:t>
      </w:r>
      <w:r>
        <w:rPr>
          <w:rFonts w:ascii="Times New Roman" w:hAnsi="Times New Roman" w:cs="Times New Roman"/>
          <w:sz w:val="28"/>
        </w:rPr>
        <w:t>адикавказ, пл.Штыба, 2, каб. 307, 362040, тел.: 70-76-</w:t>
      </w:r>
      <w:r w:rsidR="00304F44">
        <w:rPr>
          <w:rFonts w:ascii="Times New Roman" w:hAnsi="Times New Roman" w:cs="Times New Roman"/>
          <w:sz w:val="28"/>
        </w:rPr>
        <w:t>10</w:t>
      </w:r>
      <w:r w:rsidRPr="00506E51">
        <w:rPr>
          <w:rFonts w:ascii="Times New Roman" w:hAnsi="Times New Roman" w:cs="Times New Roman"/>
          <w:sz w:val="28"/>
        </w:rPr>
        <w:t>)</w:t>
      </w:r>
    </w:p>
    <w:p w:rsidR="005433DF" w:rsidRPr="00B50561" w:rsidRDefault="005433DF" w:rsidP="005433D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Начало и окончание приема заявок на участие в аукционе: с момента опубликования по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26.04.2022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г. </w:t>
      </w:r>
    </w:p>
    <w:p w:rsidR="005433DF" w:rsidRPr="00165DB1" w:rsidRDefault="005433DF" w:rsidP="005433D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получения информации об условиях Аукциона: г. Владикавказ, пл. Штыба, 2, 3 этаж, кабинет № 307, с 10 ч. 00 мин. до 17 ч. 00 мин. ежедневно, тел.70-76-10</w:t>
      </w:r>
    </w:p>
    <w:p w:rsidR="005433DF" w:rsidRPr="00B50561" w:rsidRDefault="005433DF" w:rsidP="005433D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Заявки принимаются: г.Владикавказ, пл</w:t>
      </w:r>
      <w:r w:rsidR="00304F44">
        <w:rPr>
          <w:rFonts w:ascii="Times New Roman" w:eastAsia="Times New Roman" w:hAnsi="Times New Roman" w:cs="Times New Roman"/>
          <w:sz w:val="28"/>
          <w:szCs w:val="24"/>
          <w:lang w:eastAsia="zh-CN"/>
        </w:rPr>
        <w:t>.Штыба, 2, 3 этаж, кабинет № 307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с 10 ч. 00 мин. до 1</w:t>
      </w:r>
      <w:r w:rsidR="00304F44">
        <w:rPr>
          <w:rFonts w:ascii="Times New Roman" w:eastAsia="Times New Roman" w:hAnsi="Times New Roman" w:cs="Times New Roman"/>
          <w:sz w:val="28"/>
          <w:szCs w:val="24"/>
          <w:lang w:eastAsia="zh-CN"/>
        </w:rPr>
        <w:t>7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ч. 00 мин. ежедневно.</w:t>
      </w:r>
    </w:p>
    <w:p w:rsidR="005433DF" w:rsidRPr="00165DB1" w:rsidRDefault="005433DF" w:rsidP="005433D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Вскрытие и рассмотрение заявок: 2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7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.04.2022 в 15.00. г. Владикавказ, пл.Штыба, 2, 3 этаж, кабинет № 307.</w:t>
      </w:r>
    </w:p>
    <w:p w:rsidR="005433DF" w:rsidRPr="001C4332" w:rsidRDefault="005433DF" w:rsidP="005433D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Время и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проведения аукциона: 29.04.2022, с 10 ч. 00 мин. г.</w:t>
      </w:r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>Владикавказ, пл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.Штыба, 2, 3 этаж, кабинет № 307</w:t>
      </w:r>
    </w:p>
    <w:p w:rsidR="005433DF" w:rsidRPr="00C621F6" w:rsidRDefault="005433DF" w:rsidP="005433D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>Определ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ение победителей Аукциона: 29.04.2022</w:t>
      </w:r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274663" w:rsidRDefault="00274663" w:rsidP="0027466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="001237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аукционной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5433DF" w:rsidTr="003C6791">
        <w:tc>
          <w:tcPr>
            <w:tcW w:w="2122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Козаева Е.С.</w:t>
            </w:r>
          </w:p>
        </w:tc>
        <w:tc>
          <w:tcPr>
            <w:tcW w:w="6804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-начальник Управления экономики (</w:t>
            </w:r>
            <w:r w:rsidRPr="00B35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Комиссии)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433DF" w:rsidTr="003C6791">
        <w:tc>
          <w:tcPr>
            <w:tcW w:w="2122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Гиоев Ю.Ю. </w:t>
            </w:r>
          </w:p>
        </w:tc>
        <w:tc>
          <w:tcPr>
            <w:tcW w:w="6804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начальник Управления предпринимательства и потребительского рынка </w:t>
            </w:r>
            <w:r w:rsidRPr="00864B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(заместитель Председателя);</w:t>
            </w:r>
          </w:p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433DF" w:rsidTr="003C6791">
        <w:tc>
          <w:tcPr>
            <w:tcW w:w="2122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Абаев Т.А. </w:t>
            </w:r>
          </w:p>
        </w:tc>
        <w:tc>
          <w:tcPr>
            <w:tcW w:w="6804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начальник отдела поддержки предпринимательства УПиПР (секретарь Комиссии);</w:t>
            </w:r>
          </w:p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433DF" w:rsidTr="003C6791">
        <w:tc>
          <w:tcPr>
            <w:tcW w:w="2122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7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Хабаев К.К.</w:t>
            </w:r>
          </w:p>
        </w:tc>
        <w:tc>
          <w:tcPr>
            <w:tcW w:w="6804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заместитель начальника Управления архитектуры и градостроительства АМС г.Владикавказа.</w:t>
            </w:r>
          </w:p>
          <w:p w:rsidR="00A9122A" w:rsidRDefault="00A9122A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7330B" w:rsidTr="003C6791">
        <w:tc>
          <w:tcPr>
            <w:tcW w:w="2122" w:type="dxa"/>
          </w:tcPr>
          <w:p w:rsidR="0097330B" w:rsidRPr="007C75B4" w:rsidRDefault="0097330B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 С.А.</w:t>
            </w:r>
          </w:p>
        </w:tc>
        <w:tc>
          <w:tcPr>
            <w:tcW w:w="6804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депутат Собрания п</w:t>
            </w:r>
            <w:r w:rsidRPr="001935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редставителей г.Владикавказ VII созыва</w:t>
            </w:r>
            <w:r w:rsidR="00424D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согласованию).</w:t>
            </w:r>
          </w:p>
          <w:p w:rsidR="0097330B" w:rsidRDefault="0097330B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06E51" w:rsidRPr="00506E51" w:rsidRDefault="00F32D3D" w:rsidP="00C031F9">
      <w:pPr>
        <w:pStyle w:val="a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</w:r>
      <w:r w:rsidR="009733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Извещение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размещено на официальном сайте </w:t>
      </w:r>
      <w:r w:rsidR="00424DE1" w:rsidRPr="00424DE1">
        <w:rPr>
          <w:rFonts w:ascii="Times New Roman" w:hAnsi="Times New Roman" w:cs="Times New Roman"/>
          <w:color w:val="000000"/>
          <w:sz w:val="28"/>
          <w:szCs w:val="28"/>
        </w:rPr>
        <w:t xml:space="preserve">АМС г.Владикавказа </w:t>
      </w:r>
      <w:r w:rsidR="00424DE1">
        <w:rPr>
          <w:rFonts w:ascii="Times New Roman" w:hAnsi="Times New Roman" w:cs="Times New Roman"/>
          <w:color w:val="000000"/>
          <w:sz w:val="28"/>
          <w:szCs w:val="28"/>
        </w:rPr>
        <w:t xml:space="preserve">и Собрания представителей </w:t>
      </w:r>
      <w:r w:rsidR="00424DE1" w:rsidRPr="00424DE1">
        <w:rPr>
          <w:rFonts w:ascii="Times New Roman" w:hAnsi="Times New Roman" w:cs="Times New Roman"/>
          <w:color w:val="000000"/>
          <w:sz w:val="28"/>
          <w:szCs w:val="28"/>
        </w:rPr>
        <w:t>г.Владикавказ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http://www.vladikavkaz-</w:t>
      </w:r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506E51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F32D3D" w:rsidRDefault="00506E51" w:rsidP="00A45135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893D7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0A4A8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92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5433D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девяносто </w:t>
      </w:r>
      <w:r w:rsidR="000A4A8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две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0A4A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123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419FE" w:rsidRPr="003C6791" w:rsidRDefault="00C419FE" w:rsidP="003C679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3C6791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tbl>
      <w:tblPr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276"/>
        <w:gridCol w:w="1276"/>
        <w:gridCol w:w="709"/>
        <w:gridCol w:w="142"/>
        <w:gridCol w:w="425"/>
        <w:gridCol w:w="1275"/>
        <w:gridCol w:w="993"/>
      </w:tblGrid>
      <w:tr w:rsidR="00F32D3D" w:rsidRPr="006716CF" w:rsidTr="00C76945">
        <w:trPr>
          <w:trHeight w:val="139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CC398F" w:rsidRDefault="006716CF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CC398F" w:rsidRDefault="006716CF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CC398F" w:rsidRDefault="006716CF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CC398F" w:rsidRDefault="006716CF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2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CC398F" w:rsidRDefault="006716CF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CC398F" w:rsidRDefault="006716CF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CC398F" w:rsidRDefault="006716CF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5</w:t>
            </w:r>
          </w:p>
        </w:tc>
      </w:tr>
      <w:tr w:rsidR="00AB730D" w:rsidRPr="006716CF" w:rsidTr="00C76945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Архонское шоссе, (кафе Суадон)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Чехоев В.В.</w:t>
            </w:r>
          </w:p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Архонское шоссе, 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30D" w:rsidRPr="00A04A9B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Архонское шоссе, 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Тедеева З.Б.</w:t>
            </w:r>
          </w:p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Астана Кесаева, 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Астана Кесаева, 10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104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Астана Кесаева, 12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133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Армянская, 25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107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Барбашова, (р-он Олимп парка)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Андиев С.Т. Заявка соответствует требованиям аукционной документации.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BC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Ка</w:t>
            </w:r>
            <w:r w:rsidR="00BC67D0">
              <w:rPr>
                <w:rFonts w:ascii="Times New Roman" w:hAnsi="Times New Roman" w:cs="Times New Roman"/>
                <w:sz w:val="24"/>
                <w:szCs w:val="24"/>
              </w:rPr>
              <w:t>булов</w:t>
            </w: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7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67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. 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Барбашова, (р-он РКБ)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A04A9B" w:rsidRDefault="00CC398F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Барбашова, (р-он РКБ)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A04A9B" w:rsidRDefault="00CC398F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Барбашова, 44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A04A9B" w:rsidRDefault="00CC398F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C398F" w:rsidRPr="006716CF" w:rsidTr="00C76945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398F" w:rsidRPr="00CC398F" w:rsidRDefault="00CC398F" w:rsidP="00CC398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98F" w:rsidRPr="00CC398F" w:rsidRDefault="00CC398F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Бородинская, 38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98F" w:rsidRPr="00A04A9B" w:rsidRDefault="00CC398F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C398F" w:rsidRPr="006716CF" w:rsidTr="00C76945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398F" w:rsidRPr="00CC398F" w:rsidRDefault="00CC398F" w:rsidP="00CC398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98F" w:rsidRPr="00CC398F" w:rsidRDefault="00CC398F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ул.Бутаева/ул.Гвардейская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98F" w:rsidRPr="00A04A9B" w:rsidRDefault="00CC398F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Ватутина, 100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330B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AB730D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Ватутина, 53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Дегоев О.К.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Ватутина, 74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Весенняя, 1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Кабулов А.В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6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A04A9B" w:rsidRDefault="00CC398F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Кастуев С.Т.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22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26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26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28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30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CC398F" w:rsidRPr="006716CF" w:rsidTr="00C76945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398F" w:rsidRPr="00CC398F" w:rsidRDefault="00CC398F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98F" w:rsidRPr="00CC398F" w:rsidRDefault="00CC398F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31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98F" w:rsidRPr="00A04A9B" w:rsidRDefault="00CC398F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CC398F" w:rsidRPr="00A04A9B" w:rsidRDefault="00CC398F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98F" w:rsidRPr="00A04A9B" w:rsidRDefault="00CC398F" w:rsidP="00A0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Чехоев В.В. 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51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CC398F" w:rsidRPr="006716CF" w:rsidTr="00C7694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398F" w:rsidRPr="00CC398F" w:rsidRDefault="00CC398F" w:rsidP="00CC398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98F" w:rsidRPr="00CC398F" w:rsidRDefault="00CC398F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98F" w:rsidRPr="00A04A9B" w:rsidRDefault="00CC398F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C398F" w:rsidRPr="006716CF" w:rsidTr="00C7694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398F" w:rsidRPr="00CC398F" w:rsidRDefault="00CC398F" w:rsidP="00CC398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98F" w:rsidRPr="00CC398F" w:rsidRDefault="00CC398F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Гастело, 65"а"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98F" w:rsidRPr="00A04A9B" w:rsidRDefault="00CC398F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C398F" w:rsidRPr="006716CF" w:rsidTr="00C7694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398F" w:rsidRPr="00CC398F" w:rsidRDefault="00CC398F" w:rsidP="00CC398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98F" w:rsidRPr="00CC398F" w:rsidRDefault="00CC398F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Генерала Дзусова, 20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98F" w:rsidRPr="00A04A9B" w:rsidRDefault="00CC398F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ул.Грозненская, 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330B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AB730D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Гугкаева, 28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Гугкаева, 61/1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A04A9B" w:rsidRDefault="00CC398F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hAnsi="Times New Roman" w:cs="Times New Roman"/>
                <w:sz w:val="24"/>
                <w:szCs w:val="24"/>
              </w:rPr>
              <w:t>ул. Джанаева/ ул. Ростовская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Дегоев О.К.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hAnsi="Times New Roman" w:cs="Times New Roman"/>
                <w:sz w:val="24"/>
                <w:szCs w:val="24"/>
              </w:rPr>
              <w:t>ул. Джанаева/ ул. Бородинская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hAnsi="Times New Roman" w:cs="Times New Roman"/>
                <w:sz w:val="24"/>
                <w:szCs w:val="24"/>
              </w:rPr>
              <w:t>ул. Джанаева/ ул. Бородинская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hAnsi="Times New Roman" w:cs="Times New Roman"/>
                <w:sz w:val="24"/>
                <w:szCs w:val="24"/>
              </w:rPr>
              <w:t>ул. Джанаева, 38 (Связной)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330B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Дегоев О.К.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hAnsi="Times New Roman" w:cs="Times New Roman"/>
                <w:sz w:val="24"/>
                <w:szCs w:val="24"/>
              </w:rPr>
              <w:t>ул. Дзержинского, 72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A04A9B" w:rsidRDefault="00CC398F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hAnsi="Times New Roman" w:cs="Times New Roman"/>
                <w:sz w:val="24"/>
                <w:szCs w:val="24"/>
              </w:rPr>
              <w:t>пр. Доватора, 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Стофорандов А.Б.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hAnsi="Times New Roman" w:cs="Times New Roman"/>
                <w:sz w:val="24"/>
                <w:szCs w:val="24"/>
              </w:rPr>
              <w:t>пр. Доватора, 9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hAnsi="Times New Roman" w:cs="Times New Roman"/>
                <w:sz w:val="24"/>
                <w:szCs w:val="24"/>
              </w:rPr>
              <w:t>пр. Доватора, 17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A04A9B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hAnsi="Times New Roman" w:cs="Times New Roman"/>
                <w:sz w:val="24"/>
                <w:szCs w:val="24"/>
              </w:rPr>
              <w:t>пр. Доватора, 23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Стофорандов А.Б.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hAnsi="Times New Roman" w:cs="Times New Roman"/>
                <w:sz w:val="24"/>
                <w:szCs w:val="24"/>
              </w:rPr>
              <w:t>пр. Доватора, 248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hAnsi="Times New Roman" w:cs="Times New Roman"/>
                <w:sz w:val="24"/>
                <w:szCs w:val="24"/>
              </w:rPr>
              <w:t>пр. Доватора/ул. Барбашова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hAnsi="Times New Roman" w:cs="Times New Roman"/>
                <w:sz w:val="24"/>
                <w:szCs w:val="24"/>
              </w:rPr>
              <w:t>пр. Доватора/ул. Гагарина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Зои Космодемьянской/ул.Галковского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Зортова/ ул. Титова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Кастуев С.Т.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Иристонская, 16"б"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Иристонская, 27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Иристонская, 41/1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Иристонская, 44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A83" w:rsidRPr="00A04A9B" w:rsidRDefault="000A4A83" w:rsidP="000A4A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Кастуев С.Т.</w:t>
            </w:r>
          </w:p>
          <w:p w:rsidR="00A04A9B" w:rsidRPr="00A04A9B" w:rsidRDefault="000A4A83" w:rsidP="000A4A83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Иристонская/ул. Огурцова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Карцинское шоссе, 12в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D3813">
              <w:rPr>
                <w:rFonts w:ascii="Times New Roman" w:hAnsi="Times New Roman" w:cs="Times New Roman"/>
                <w:sz w:val="24"/>
                <w:szCs w:val="24"/>
              </w:rPr>
              <w:t>Сиукаев З.Г.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Карцинское шоссе, 2б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Карцинское шоссе/пос. Спутник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Елбакидзе З.Л.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ул.Калинина/ул. Кесаева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Карла Маркса, 100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Кесаева, (сквер)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Кирова/ул. Маркова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30B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Коблова/ул. Братьев Темировых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Кольбуса, 19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пр. Коста, 11/ул. Красногвардейская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пр. Коста, 15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пр. Коста, 21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пр. Коста, 30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пр. Коста, 134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пр. Коста, 280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пр. Коста, 283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Default="00A04A9B" w:rsidP="00A04A9B">
            <w:pPr>
              <w:jc w:val="center"/>
            </w:pPr>
            <w:r w:rsidRPr="00EC603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пр. Коста, 288/1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Default="00A04A9B" w:rsidP="00A04A9B">
            <w:pPr>
              <w:jc w:val="center"/>
            </w:pPr>
            <w:r w:rsidRPr="00EC603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пр. Коста/ул. Островского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Default="00A04A9B" w:rsidP="00A04A9B">
            <w:pPr>
              <w:jc w:val="center"/>
            </w:pPr>
            <w:r w:rsidRPr="00EC603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пр. Коста/ул. Гадиева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Тедеева З.Б.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Куйбышева, (Цыганский сквер)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30B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Дегоев О.К.</w:t>
            </w:r>
          </w:p>
          <w:p w:rsidR="00AB730D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Куйбышева, 21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Куйбышева, 21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Куйбышева, 21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Куйбышева, 50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Куйбышева, 54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Куйбышева/ул. Бородинская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Куйбышева/ул. Ватутина (р-н магазина Дружба)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Дегоев О.К.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Кутузова, 77/1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CC398F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98F" w:rsidRPr="00CC398F" w:rsidRDefault="00CC398F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98F" w:rsidRPr="00CC398F" w:rsidRDefault="00CC398F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Кырджалийская, (р-н рынка)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98F" w:rsidRPr="00A04A9B" w:rsidRDefault="00CC398F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Кабулов А.В</w:t>
            </w:r>
            <w:r w:rsidRPr="00A04A9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  <w:p w:rsidR="00CC398F" w:rsidRPr="00A04A9B" w:rsidRDefault="00CC398F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98F" w:rsidRPr="00A04A9B" w:rsidRDefault="00CC398F" w:rsidP="00A04A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Цабиев Т.В.</w:t>
            </w:r>
          </w:p>
          <w:p w:rsidR="00CC398F" w:rsidRPr="00A04A9B" w:rsidRDefault="00CC398F" w:rsidP="00A04A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CC398F" w:rsidRPr="00A04A9B" w:rsidRDefault="00CC398F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Кырджалийская, 15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Леваневского, 275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Чехоев В.В.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Леваневского, 277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Default="00A04A9B" w:rsidP="00A04A9B">
            <w:pPr>
              <w:jc w:val="center"/>
            </w:pPr>
            <w:r w:rsidRPr="00EF47F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Леваневского, 281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Default="00A04A9B" w:rsidP="00A04A9B">
            <w:pPr>
              <w:jc w:val="center"/>
            </w:pPr>
            <w:r w:rsidRPr="00EF47F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C398F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98F" w:rsidRPr="00CC398F" w:rsidRDefault="00CC398F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98F" w:rsidRPr="00CC398F" w:rsidRDefault="00CC398F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Леонова, 5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98F" w:rsidRPr="00A04A9B" w:rsidRDefault="00CC398F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CC398F" w:rsidRPr="00A04A9B" w:rsidRDefault="00CC398F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98F" w:rsidRPr="00A04A9B" w:rsidRDefault="00CC398F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CC398F" w:rsidRPr="00A04A9B" w:rsidRDefault="00CC398F" w:rsidP="00A04A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Леонова/ул. Московская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Магкаева, 31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Маркуса, 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Маркуса, 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Маркуса, 56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Маркуса, 73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Маяковского, 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Международная, 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Мичурина, 20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Мичурина/ул. Остаева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Морских пехотинцев, 13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12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17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21 (сквер)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27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Салказанов Ю.Т.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10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48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50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(р-н дендрария)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Московская/Военно-грузинская дорога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Огнева, 9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Островского, 18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Первомайская, 44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Пожарского, 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Пожарского, 12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Кастуев С.Т.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Пожарского, 22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Пожарского/ул. Черменское шоссе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Пушкинская (р-н рынка «Привоз»)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Пушкинская, 49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Пушкинская, 65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Елбакидзе З.Л.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Строителей транскама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Тельмана, 66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Тельмана, 70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Тельмана/ул. 6-я Промышленная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С.Мамсурова, 4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Хетагурова, 38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9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Цоколаева, 2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Чапаева, 21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Чапаева, 51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30B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Кастуев С.Т.</w:t>
            </w:r>
          </w:p>
          <w:p w:rsidR="00AB730D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Черменское шоссе/ул. 5-я Промышленная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Чкалова, 10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Чкалова/ул.Заводская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Шегрена, 19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Шмулевича, 10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Шмулевича, 16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Шмулевича, 20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6-я Промышленная, 1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пл. 50 лет Октября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hAnsi="Times New Roman" w:cs="Times New Roman"/>
                <w:sz w:val="24"/>
                <w:szCs w:val="24"/>
              </w:rPr>
              <w:t>пос. Заводской, Клубный проезд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пл. 50 лет Октября, 4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Чкалова, 2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30B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Кодзров А.Н.</w:t>
            </w:r>
          </w:p>
          <w:p w:rsidR="00AB730D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Чапаева, 21а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Чапаева, 3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Фрунзе, 1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Тельмана, 8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Рамонова, 24/ул. Кирова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Первомайская, 27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0D" w:rsidRPr="00A04A9B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Московское шоссе,             (р-н дендрария)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A9B" w:rsidRPr="00CC398F" w:rsidRDefault="00A04A9B" w:rsidP="00A0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Маркова, 25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A9B" w:rsidRPr="00CC398F" w:rsidRDefault="00A04A9B" w:rsidP="00A0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Леваневского, 281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A9B" w:rsidRPr="00CC398F" w:rsidRDefault="00A04A9B" w:rsidP="00A0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Леонова, 1/2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C398F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98F" w:rsidRPr="00CC398F" w:rsidRDefault="00CC398F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98F" w:rsidRPr="00CC398F" w:rsidRDefault="00CC398F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пр. Коста, 219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98F" w:rsidRPr="00A04A9B" w:rsidRDefault="00CC398F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CC398F" w:rsidRPr="00A04A9B" w:rsidRDefault="00CC398F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98F" w:rsidRPr="00A04A9B" w:rsidRDefault="00CC398F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Кастуев С.Т.</w:t>
            </w:r>
          </w:p>
          <w:p w:rsidR="00CC398F" w:rsidRPr="00A04A9B" w:rsidRDefault="00CC398F" w:rsidP="00A0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A9B" w:rsidRPr="00CC398F" w:rsidRDefault="00A04A9B" w:rsidP="00A0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пр. Коста, 227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пр. Коста, 250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пр. Коста, 253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пр. Коста, 280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пр. Коста, 84 (местный проезд)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A9B" w:rsidRPr="00CC398F" w:rsidRDefault="00A04A9B" w:rsidP="00A0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пр. Коста (Архонский сквер)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A9B" w:rsidRPr="00CC398F" w:rsidRDefault="00A04A9B" w:rsidP="00A0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Кесаева/ул. Зои Космодемьянской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A9B" w:rsidRPr="00CC398F" w:rsidRDefault="00A04A9B" w:rsidP="00A0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Кирова, 37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A9B" w:rsidRPr="00CC398F" w:rsidRDefault="00A04A9B" w:rsidP="00A0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Кирова, 47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Кирова, 50-52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Кастуев С.Т.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Кирова, 57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Кастуев С.Т.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hAnsi="Times New Roman" w:cs="Times New Roman"/>
                <w:sz w:val="24"/>
                <w:szCs w:val="24"/>
              </w:rPr>
              <w:t>пр. Доватора, 23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A9B" w:rsidRPr="00CC398F" w:rsidRDefault="00A04A9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8F">
              <w:rPr>
                <w:rFonts w:ascii="Times New Roman" w:hAnsi="Times New Roman" w:cs="Times New Roman"/>
                <w:sz w:val="24"/>
                <w:szCs w:val="24"/>
              </w:rPr>
              <w:t>ул. Дзержинского, 69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A9B" w:rsidRPr="00CC398F" w:rsidRDefault="00A04A9B" w:rsidP="00A0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Гугкаева, 26/1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A9B" w:rsidRPr="00CC398F" w:rsidRDefault="00A04A9B" w:rsidP="00A0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Владикавказская, 7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Владикавказская/ ул.Гагкаева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Владикавказская, 28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B730D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30D" w:rsidRPr="00CC398F" w:rsidRDefault="00AB730D" w:rsidP="00AB730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CC398F" w:rsidRDefault="00AB730D" w:rsidP="00CC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Владикавказская, 26/ул.Астана Кесаева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30D" w:rsidRPr="00A04A9B" w:rsidRDefault="00AB730D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97330B" w:rsidRPr="00A04A9B" w:rsidRDefault="0097330B" w:rsidP="00A0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A9B" w:rsidRPr="00CC398F" w:rsidRDefault="00A04A9B" w:rsidP="00A0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Ватутина/ Карцинское шоссе, 2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A9B" w:rsidRPr="00CC398F" w:rsidRDefault="00A04A9B" w:rsidP="00A0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Архонское шоссе, (р-он маг.Дилема)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04A9B" w:rsidRPr="006716CF" w:rsidTr="00C7694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A9B" w:rsidRPr="00CC398F" w:rsidRDefault="00A04A9B" w:rsidP="00A04A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A9B" w:rsidRPr="00CC398F" w:rsidRDefault="00A04A9B" w:rsidP="00A0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C398F">
              <w:rPr>
                <w:rFonts w:ascii="Times New Roman" w:hAnsi="Times New Roman" w:cs="Times New Roman"/>
                <w:sz w:val="24"/>
                <w:szCs w:val="24"/>
              </w:rPr>
              <w:t>ул. Джанаева/ ул. Бородинская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9B" w:rsidRPr="00A04A9B" w:rsidRDefault="00A04A9B" w:rsidP="00A04A9B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</w:tbl>
    <w:p w:rsidR="00C86266" w:rsidRDefault="00C86266" w:rsidP="00202A6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16CF" w:rsidRPr="00F94BE8" w:rsidRDefault="006716CF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Козаева Е.С.____________________________</w:t>
            </w:r>
          </w:p>
        </w:tc>
      </w:tr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Гиоев Ю.Ю.____________________________ </w:t>
            </w:r>
          </w:p>
        </w:tc>
      </w:tr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Абаев Т.А. _____________________________</w:t>
            </w:r>
          </w:p>
        </w:tc>
      </w:tr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7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Хабаев К.К.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</w:t>
            </w:r>
          </w:p>
        </w:tc>
      </w:tr>
      <w:tr w:rsidR="0097330B" w:rsidRPr="007C75B4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330B" w:rsidRPr="007C75B4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 С.А._____________________________</w:t>
            </w: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AB730D">
          <w:type w:val="continuous"/>
          <w:pgSz w:w="11906" w:h="16838"/>
          <w:pgMar w:top="568" w:right="99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887" w:rsidRDefault="00351887" w:rsidP="00CC398F">
      <w:pPr>
        <w:spacing w:after="0" w:line="240" w:lineRule="auto"/>
      </w:pPr>
      <w:r>
        <w:separator/>
      </w:r>
    </w:p>
  </w:endnote>
  <w:endnote w:type="continuationSeparator" w:id="0">
    <w:p w:rsidR="00351887" w:rsidRDefault="00351887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887" w:rsidRDefault="00351887" w:rsidP="00CC398F">
      <w:pPr>
        <w:spacing w:after="0" w:line="240" w:lineRule="auto"/>
      </w:pPr>
      <w:r>
        <w:separator/>
      </w:r>
    </w:p>
  </w:footnote>
  <w:footnote w:type="continuationSeparator" w:id="0">
    <w:p w:rsidR="00351887" w:rsidRDefault="00351887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DF2"/>
    <w:rsid w:val="00013CDB"/>
    <w:rsid w:val="00017F5B"/>
    <w:rsid w:val="00044C91"/>
    <w:rsid w:val="00045E9E"/>
    <w:rsid w:val="00050B8F"/>
    <w:rsid w:val="000526B0"/>
    <w:rsid w:val="00081E25"/>
    <w:rsid w:val="000A18C9"/>
    <w:rsid w:val="000A4A83"/>
    <w:rsid w:val="000A6C57"/>
    <w:rsid w:val="000D5D7E"/>
    <w:rsid w:val="000E0514"/>
    <w:rsid w:val="00100FC6"/>
    <w:rsid w:val="00101DDA"/>
    <w:rsid w:val="00123755"/>
    <w:rsid w:val="00131E31"/>
    <w:rsid w:val="001320AE"/>
    <w:rsid w:val="00174501"/>
    <w:rsid w:val="00183C1E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338A4"/>
    <w:rsid w:val="00235CA8"/>
    <w:rsid w:val="00237616"/>
    <w:rsid w:val="00241918"/>
    <w:rsid w:val="00242DD5"/>
    <w:rsid w:val="0027380D"/>
    <w:rsid w:val="00274663"/>
    <w:rsid w:val="0028224C"/>
    <w:rsid w:val="00283D7C"/>
    <w:rsid w:val="002B24B7"/>
    <w:rsid w:val="002B2FD9"/>
    <w:rsid w:val="002B4B98"/>
    <w:rsid w:val="002D3D05"/>
    <w:rsid w:val="002E0B7B"/>
    <w:rsid w:val="002F1CFD"/>
    <w:rsid w:val="00304F44"/>
    <w:rsid w:val="0032264E"/>
    <w:rsid w:val="00325B35"/>
    <w:rsid w:val="00326CEF"/>
    <w:rsid w:val="0034695B"/>
    <w:rsid w:val="00351887"/>
    <w:rsid w:val="0036722B"/>
    <w:rsid w:val="00367389"/>
    <w:rsid w:val="003A0677"/>
    <w:rsid w:val="003B499A"/>
    <w:rsid w:val="003C45A1"/>
    <w:rsid w:val="003C6791"/>
    <w:rsid w:val="003C73BE"/>
    <w:rsid w:val="003D3813"/>
    <w:rsid w:val="003D5741"/>
    <w:rsid w:val="003D6ADC"/>
    <w:rsid w:val="003D75EA"/>
    <w:rsid w:val="003F007B"/>
    <w:rsid w:val="00414EB8"/>
    <w:rsid w:val="00424D1C"/>
    <w:rsid w:val="00424DE1"/>
    <w:rsid w:val="004369BE"/>
    <w:rsid w:val="00454A27"/>
    <w:rsid w:val="00486BAC"/>
    <w:rsid w:val="004945E8"/>
    <w:rsid w:val="004C4B9C"/>
    <w:rsid w:val="004C74F2"/>
    <w:rsid w:val="004D45DF"/>
    <w:rsid w:val="004E1522"/>
    <w:rsid w:val="004F43E1"/>
    <w:rsid w:val="00506E51"/>
    <w:rsid w:val="00521C33"/>
    <w:rsid w:val="00527D2B"/>
    <w:rsid w:val="0053334C"/>
    <w:rsid w:val="005433DF"/>
    <w:rsid w:val="00566EAF"/>
    <w:rsid w:val="00581ADC"/>
    <w:rsid w:val="005C25B6"/>
    <w:rsid w:val="005C4146"/>
    <w:rsid w:val="005F5066"/>
    <w:rsid w:val="005F7693"/>
    <w:rsid w:val="00605B7D"/>
    <w:rsid w:val="006078B6"/>
    <w:rsid w:val="00610E99"/>
    <w:rsid w:val="00655993"/>
    <w:rsid w:val="00660E85"/>
    <w:rsid w:val="00666F02"/>
    <w:rsid w:val="006716CF"/>
    <w:rsid w:val="00693549"/>
    <w:rsid w:val="006A332B"/>
    <w:rsid w:val="006B7362"/>
    <w:rsid w:val="006F32D3"/>
    <w:rsid w:val="006F7807"/>
    <w:rsid w:val="007147B8"/>
    <w:rsid w:val="0072235B"/>
    <w:rsid w:val="007911EA"/>
    <w:rsid w:val="007D0F0E"/>
    <w:rsid w:val="007E7F2B"/>
    <w:rsid w:val="0081000F"/>
    <w:rsid w:val="00823CDE"/>
    <w:rsid w:val="008421FA"/>
    <w:rsid w:val="00843662"/>
    <w:rsid w:val="00853A4B"/>
    <w:rsid w:val="00870630"/>
    <w:rsid w:val="00893D71"/>
    <w:rsid w:val="008C7D9D"/>
    <w:rsid w:val="008D7F2D"/>
    <w:rsid w:val="008E6A82"/>
    <w:rsid w:val="00903061"/>
    <w:rsid w:val="009317E6"/>
    <w:rsid w:val="00955324"/>
    <w:rsid w:val="0097330B"/>
    <w:rsid w:val="009733F7"/>
    <w:rsid w:val="00987EFD"/>
    <w:rsid w:val="009A2C68"/>
    <w:rsid w:val="009A4DC1"/>
    <w:rsid w:val="009F08B8"/>
    <w:rsid w:val="009F7C2F"/>
    <w:rsid w:val="00A013FA"/>
    <w:rsid w:val="00A01801"/>
    <w:rsid w:val="00A04A9B"/>
    <w:rsid w:val="00A11DFF"/>
    <w:rsid w:val="00A228B1"/>
    <w:rsid w:val="00A27A41"/>
    <w:rsid w:val="00A45135"/>
    <w:rsid w:val="00A50B71"/>
    <w:rsid w:val="00A6600A"/>
    <w:rsid w:val="00A75250"/>
    <w:rsid w:val="00A82B20"/>
    <w:rsid w:val="00A86A6E"/>
    <w:rsid w:val="00A9122A"/>
    <w:rsid w:val="00AB726B"/>
    <w:rsid w:val="00AB730D"/>
    <w:rsid w:val="00AC38E8"/>
    <w:rsid w:val="00B54391"/>
    <w:rsid w:val="00B854E8"/>
    <w:rsid w:val="00B91DD6"/>
    <w:rsid w:val="00BB56AB"/>
    <w:rsid w:val="00BC1622"/>
    <w:rsid w:val="00BC2688"/>
    <w:rsid w:val="00BC67D0"/>
    <w:rsid w:val="00BC7394"/>
    <w:rsid w:val="00BE7DA8"/>
    <w:rsid w:val="00BF3FAB"/>
    <w:rsid w:val="00C031F9"/>
    <w:rsid w:val="00C140C7"/>
    <w:rsid w:val="00C1567D"/>
    <w:rsid w:val="00C249A3"/>
    <w:rsid w:val="00C419FE"/>
    <w:rsid w:val="00C42F38"/>
    <w:rsid w:val="00C65212"/>
    <w:rsid w:val="00C72EDA"/>
    <w:rsid w:val="00C749DF"/>
    <w:rsid w:val="00C764B1"/>
    <w:rsid w:val="00C76945"/>
    <w:rsid w:val="00C82D04"/>
    <w:rsid w:val="00C86266"/>
    <w:rsid w:val="00C90C44"/>
    <w:rsid w:val="00C91B6B"/>
    <w:rsid w:val="00C9515F"/>
    <w:rsid w:val="00C959EA"/>
    <w:rsid w:val="00CA0738"/>
    <w:rsid w:val="00CB776B"/>
    <w:rsid w:val="00CC0FC4"/>
    <w:rsid w:val="00CC398F"/>
    <w:rsid w:val="00CC41DD"/>
    <w:rsid w:val="00CD2569"/>
    <w:rsid w:val="00CE47BF"/>
    <w:rsid w:val="00CF01BB"/>
    <w:rsid w:val="00D00971"/>
    <w:rsid w:val="00D013FB"/>
    <w:rsid w:val="00D3047D"/>
    <w:rsid w:val="00D315F0"/>
    <w:rsid w:val="00D53345"/>
    <w:rsid w:val="00D651C3"/>
    <w:rsid w:val="00D66403"/>
    <w:rsid w:val="00D71568"/>
    <w:rsid w:val="00D76D84"/>
    <w:rsid w:val="00D82AAF"/>
    <w:rsid w:val="00DA13F6"/>
    <w:rsid w:val="00DB4B3F"/>
    <w:rsid w:val="00DC0C20"/>
    <w:rsid w:val="00E10925"/>
    <w:rsid w:val="00E20EC9"/>
    <w:rsid w:val="00E3424B"/>
    <w:rsid w:val="00E42DEA"/>
    <w:rsid w:val="00E53B3D"/>
    <w:rsid w:val="00E54C78"/>
    <w:rsid w:val="00E579AD"/>
    <w:rsid w:val="00E95424"/>
    <w:rsid w:val="00E95D3F"/>
    <w:rsid w:val="00E97B93"/>
    <w:rsid w:val="00EB7C91"/>
    <w:rsid w:val="00EC5D4D"/>
    <w:rsid w:val="00EF39F0"/>
    <w:rsid w:val="00F07F58"/>
    <w:rsid w:val="00F265E4"/>
    <w:rsid w:val="00F32D3D"/>
    <w:rsid w:val="00F354E5"/>
    <w:rsid w:val="00F356BE"/>
    <w:rsid w:val="00F42042"/>
    <w:rsid w:val="00F45678"/>
    <w:rsid w:val="00F500BE"/>
    <w:rsid w:val="00F52499"/>
    <w:rsid w:val="00F6300A"/>
    <w:rsid w:val="00F651D0"/>
    <w:rsid w:val="00F94BE8"/>
    <w:rsid w:val="00FB013A"/>
    <w:rsid w:val="00FE0D9C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3E461-B1DF-478F-AC94-EBBB5AE7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4050</TotalTime>
  <Pages>11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119</cp:revision>
  <cp:lastPrinted>2022-05-04T08:46:00Z</cp:lastPrinted>
  <dcterms:created xsi:type="dcterms:W3CDTF">2017-06-30T13:11:00Z</dcterms:created>
  <dcterms:modified xsi:type="dcterms:W3CDTF">2022-05-04T08:47:00Z</dcterms:modified>
</cp:coreProperties>
</file>